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629E1E77" w:rsidR="00C27D20" w:rsidRDefault="00004EF3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6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34AA3F6C" w14:textId="2CDC999D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25FDE9E3" w14:textId="77777777" w:rsidR="00E12E6A" w:rsidRDefault="00E12E6A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4B316206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22CD6C72" w14:textId="77C78F07" w:rsidR="000F16F9" w:rsidRDefault="00906DE1" w:rsidP="004D280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Playground equipment installation update</w:t>
      </w:r>
    </w:p>
    <w:p w14:paraId="7ACDDD3C" w14:textId="027BCB77" w:rsidR="00906DE1" w:rsidRDefault="00906DE1" w:rsidP="00906DE1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Curb and Sidewalk improvements update</w:t>
      </w:r>
    </w:p>
    <w:p w14:paraId="623935CC" w14:textId="62E99433" w:rsidR="00004EF3" w:rsidRPr="00906DE1" w:rsidRDefault="00004EF3" w:rsidP="00906DE1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Basketball court and Tennis court update</w:t>
      </w:r>
    </w:p>
    <w:p w14:paraId="508BFC33" w14:textId="7C1A3DB7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13FFD855" w14:textId="523626D0" w:rsidR="005155AD" w:rsidRPr="005155AD" w:rsidRDefault="00004EF3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Matt Price – fall tree trimming and </w:t>
      </w:r>
      <w:proofErr w:type="gramStart"/>
      <w:r>
        <w:rPr>
          <w:sz w:val="28"/>
          <w:szCs w:val="28"/>
        </w:rPr>
        <w:t>removal</w:t>
      </w:r>
      <w:proofErr w:type="gramEnd"/>
    </w:p>
    <w:p w14:paraId="27F2B548" w14:textId="5D33CF87" w:rsidR="00F97045" w:rsidRDefault="00004EF3" w:rsidP="00004E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Proposal for spray patching</w:t>
      </w:r>
      <w:r w:rsidR="009A292B">
        <w:rPr>
          <w:sz w:val="28"/>
          <w:szCs w:val="28"/>
        </w:rPr>
        <w:t xml:space="preserve"> on streets</w:t>
      </w:r>
      <w:r>
        <w:rPr>
          <w:sz w:val="28"/>
          <w:szCs w:val="28"/>
        </w:rPr>
        <w:t xml:space="preserve"> – Midstate Asphalt Repair, Inc.</w:t>
      </w:r>
    </w:p>
    <w:p w14:paraId="062356E4" w14:textId="14A6D557" w:rsidR="00004EF3" w:rsidRDefault="00004EF3" w:rsidP="00004E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Tree planting</w:t>
      </w:r>
      <w:r w:rsidR="009A292B">
        <w:rPr>
          <w:sz w:val="28"/>
          <w:szCs w:val="28"/>
        </w:rPr>
        <w:t xml:space="preserve"> plans</w:t>
      </w:r>
    </w:p>
    <w:p w14:paraId="3A6D11EB" w14:textId="4916BD64" w:rsidR="00004EF3" w:rsidRPr="00004EF3" w:rsidRDefault="00004EF3" w:rsidP="00004E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Santa’s Workshop – Update and donation request – Rhonda Cotter 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1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5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3"/>
  </w:num>
  <w:num w:numId="7" w16cid:durableId="393436332">
    <w:abstractNumId w:val="11"/>
  </w:num>
  <w:num w:numId="8" w16cid:durableId="150296722">
    <w:abstractNumId w:val="10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4"/>
  </w:num>
  <w:num w:numId="15" w16cid:durableId="637301810">
    <w:abstractNumId w:val="9"/>
  </w:num>
  <w:num w:numId="16" w16cid:durableId="1075519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04EF3"/>
    <w:rsid w:val="00027DB1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B60F5"/>
    <w:rsid w:val="002C1F05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280A"/>
    <w:rsid w:val="004D3564"/>
    <w:rsid w:val="00500AB6"/>
    <w:rsid w:val="00504548"/>
    <w:rsid w:val="005155AD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A1478"/>
    <w:rsid w:val="007A53C0"/>
    <w:rsid w:val="007C1953"/>
    <w:rsid w:val="007C7E37"/>
    <w:rsid w:val="00852058"/>
    <w:rsid w:val="008565E5"/>
    <w:rsid w:val="0088555D"/>
    <w:rsid w:val="008A16F7"/>
    <w:rsid w:val="008A6ADB"/>
    <w:rsid w:val="008D2818"/>
    <w:rsid w:val="008D541A"/>
    <w:rsid w:val="008E3EB9"/>
    <w:rsid w:val="00906DE1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92B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B3EBC"/>
    <w:rsid w:val="00BD7975"/>
    <w:rsid w:val="00BF3EA7"/>
    <w:rsid w:val="00C042FB"/>
    <w:rsid w:val="00C27D20"/>
    <w:rsid w:val="00C37848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366B9"/>
    <w:rsid w:val="00E6229B"/>
    <w:rsid w:val="00E84EB1"/>
    <w:rsid w:val="00EB780F"/>
    <w:rsid w:val="00F22928"/>
    <w:rsid w:val="00F6105C"/>
    <w:rsid w:val="00F86FDF"/>
    <w:rsid w:val="00F97045"/>
    <w:rsid w:val="00FB7A7F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4</cp:revision>
  <cp:lastPrinted>2023-09-04T22:36:00Z</cp:lastPrinted>
  <dcterms:created xsi:type="dcterms:W3CDTF">2023-09-04T22:23:00Z</dcterms:created>
  <dcterms:modified xsi:type="dcterms:W3CDTF">2023-09-04T22:59:00Z</dcterms:modified>
</cp:coreProperties>
</file>