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F5DD0" w:rsidRDefault="001F5DD0">
      <w:pPr>
        <w:jc w:val="center"/>
      </w:pPr>
    </w:p>
    <w:p w14:paraId="00000002" w14:textId="77777777" w:rsidR="001F5DD0" w:rsidRDefault="00B97579">
      <w:pPr>
        <w:jc w:val="center"/>
      </w:pPr>
      <w:r>
        <w:t>MINUTES</w:t>
      </w:r>
    </w:p>
    <w:p w14:paraId="00000003" w14:textId="77777777" w:rsidR="001F5DD0" w:rsidRDefault="00B97579">
      <w:pPr>
        <w:jc w:val="center"/>
      </w:pPr>
      <w:r>
        <w:t>Of a Regular Meeting of the</w:t>
      </w:r>
    </w:p>
    <w:p w14:paraId="00000004" w14:textId="77777777" w:rsidR="001F5DD0" w:rsidRDefault="00B97579">
      <w:pPr>
        <w:jc w:val="center"/>
      </w:pPr>
      <w:r>
        <w:t>VILLAGE BOARD OF TRUSTEES</w:t>
      </w:r>
    </w:p>
    <w:p w14:paraId="00000005" w14:textId="29A561B7" w:rsidR="001F5DD0" w:rsidRDefault="00C45644">
      <w:pPr>
        <w:jc w:val="center"/>
      </w:pPr>
      <w:r>
        <w:t>February 2</w:t>
      </w:r>
      <w:r w:rsidR="0048601F">
        <w:t xml:space="preserve">, </w:t>
      </w:r>
      <w:r w:rsidR="00B97579">
        <w:t>202</w:t>
      </w:r>
      <w:r w:rsidR="0001026A">
        <w:t>3</w:t>
      </w:r>
    </w:p>
    <w:p w14:paraId="00000006" w14:textId="77777777" w:rsidR="001F5DD0" w:rsidRDefault="001F5DD0">
      <w:pPr>
        <w:jc w:val="center"/>
      </w:pPr>
    </w:p>
    <w:p w14:paraId="00000007" w14:textId="39B67D29" w:rsidR="001F5DD0" w:rsidRDefault="00B97579">
      <w:r>
        <w:t xml:space="preserve">A regular meeting of the Village Board of Piper City was brought to order at the </w:t>
      </w:r>
      <w:r w:rsidR="00B26B52">
        <w:t>Community Building</w:t>
      </w:r>
      <w:r>
        <w:t xml:space="preserve"> o</w:t>
      </w:r>
      <w:r w:rsidR="00CF2518">
        <w:t xml:space="preserve">n </w:t>
      </w:r>
      <w:r w:rsidR="003114C3">
        <w:t>February 2</w:t>
      </w:r>
      <w:r>
        <w:t>, 202</w:t>
      </w:r>
      <w:r w:rsidR="006D6550">
        <w:t>3</w:t>
      </w:r>
      <w:r>
        <w:t xml:space="preserve">, at 7:00 p.m. with Mayor Orr presiding.  Trustees Fuoss, </w:t>
      </w:r>
      <w:r w:rsidR="006D6550">
        <w:t>Houck, Cotter</w:t>
      </w:r>
      <w:r w:rsidR="00961775">
        <w:t>,</w:t>
      </w:r>
      <w:r w:rsidR="00F804CB">
        <w:t xml:space="preserve"> Berry</w:t>
      </w:r>
      <w:r w:rsidR="009A475C">
        <w:t xml:space="preserve">, and </w:t>
      </w:r>
      <w:r w:rsidR="003114C3">
        <w:t>Mogged</w:t>
      </w:r>
      <w:r w:rsidR="00F804CB">
        <w:t xml:space="preserve"> </w:t>
      </w:r>
      <w:r>
        <w:t xml:space="preserve">responded to roll call.  </w:t>
      </w:r>
      <w:r w:rsidR="00C83275">
        <w:t xml:space="preserve"> </w:t>
      </w:r>
      <w:r w:rsidR="003114C3">
        <w:t>Bertrand</w:t>
      </w:r>
      <w:r w:rsidR="006D6550">
        <w:t xml:space="preserve"> was absent.</w:t>
      </w:r>
    </w:p>
    <w:p w14:paraId="00000008" w14:textId="77777777" w:rsidR="001F5DD0" w:rsidRDefault="001F5DD0"/>
    <w:p w14:paraId="00000009" w14:textId="4E0A1E61" w:rsidR="001F5DD0" w:rsidRDefault="00B97579">
      <w:r>
        <w:t>The minutes from the regular meeting held on</w:t>
      </w:r>
      <w:r w:rsidR="00CF0DFE">
        <w:t xml:space="preserve"> </w:t>
      </w:r>
      <w:r w:rsidR="003114C3">
        <w:t>January 4, 2023</w:t>
      </w:r>
      <w:r w:rsidR="00FD667A">
        <w:t>,</w:t>
      </w:r>
      <w:r>
        <w:t xml:space="preserve"> were presented to the Board for their approval.  Motion to approve the minutes was made by </w:t>
      </w:r>
      <w:r w:rsidR="003114C3">
        <w:t>Cotter</w:t>
      </w:r>
      <w:r>
        <w:t xml:space="preserve"> and seconded by </w:t>
      </w:r>
      <w:r w:rsidR="00907A20">
        <w:t>Houck</w:t>
      </w:r>
      <w:r w:rsidR="00B94AB4">
        <w:t>.</w:t>
      </w:r>
      <w:r>
        <w:t xml:space="preserve">  On a voice vote all trustees voted aye and the motion was carried.</w:t>
      </w:r>
      <w:r w:rsidR="00B26B52">
        <w:t xml:space="preserve">  </w:t>
      </w:r>
    </w:p>
    <w:p w14:paraId="0000000A" w14:textId="77777777" w:rsidR="001F5DD0" w:rsidRDefault="001F5DD0"/>
    <w:p w14:paraId="0000000C" w14:textId="7B7AED23" w:rsidR="001F5DD0" w:rsidRDefault="00B97579">
      <w:r>
        <w:t xml:space="preserve">The financial report for </w:t>
      </w:r>
      <w:r w:rsidR="003114C3">
        <w:t>January</w:t>
      </w:r>
      <w:r>
        <w:t xml:space="preserve"> showing a balance on hand in all funds of</w:t>
      </w:r>
      <w:r w:rsidR="00C05427">
        <w:t xml:space="preserve"> </w:t>
      </w:r>
      <w:r w:rsidR="00CF0DFE">
        <w:t>$</w:t>
      </w:r>
      <w:r w:rsidR="003114C3">
        <w:t>1,026,774.40</w:t>
      </w:r>
      <w:r>
        <w:t xml:space="preserve"> as of </w:t>
      </w:r>
      <w:r w:rsidR="003114C3">
        <w:t>January</w:t>
      </w:r>
      <w:r w:rsidR="00701D42">
        <w:t xml:space="preserve"> 31</w:t>
      </w:r>
      <w:r>
        <w:t xml:space="preserve">, </w:t>
      </w:r>
      <w:r w:rsidR="00FD667A">
        <w:t>202</w:t>
      </w:r>
      <w:r w:rsidR="003114C3">
        <w:t>3</w:t>
      </w:r>
      <w:r w:rsidR="00FD667A">
        <w:t>,</w:t>
      </w:r>
      <w:r>
        <w:t xml:space="preserve"> was presented to the Board for their approval.  Motion was made by </w:t>
      </w:r>
      <w:r w:rsidR="003114C3">
        <w:t>Mogged</w:t>
      </w:r>
      <w:r>
        <w:t xml:space="preserve"> and seconded by </w:t>
      </w:r>
      <w:r w:rsidR="003114C3">
        <w:t>Houck</w:t>
      </w:r>
      <w:r>
        <w:t xml:space="preserve"> to approve the financial report.  On a voice vote all trustees voted aye and the report was approved</w:t>
      </w:r>
      <w:r w:rsidR="00257066">
        <w:t>.</w:t>
      </w:r>
    </w:p>
    <w:p w14:paraId="089B8366" w14:textId="77777777" w:rsidR="00257066" w:rsidRDefault="00257066"/>
    <w:p w14:paraId="0000000D" w14:textId="77777777" w:rsidR="001F5DD0" w:rsidRDefault="00B97579">
      <w:r>
        <w:t xml:space="preserve">A list of payroll and bills were presented to the Board for their consideration.  Motion by </w:t>
      </w:r>
    </w:p>
    <w:p w14:paraId="00000010" w14:textId="6BF7472C" w:rsidR="001F5DD0" w:rsidRDefault="003114C3">
      <w:r>
        <w:t>Fuoss</w:t>
      </w:r>
      <w:r w:rsidR="00B97579">
        <w:t xml:space="preserve"> and seconded by </w:t>
      </w:r>
      <w:r>
        <w:t>Berry</w:t>
      </w:r>
      <w:r w:rsidR="00825300">
        <w:t xml:space="preserve"> </w:t>
      </w:r>
      <w:r w:rsidR="00B97579">
        <w:t xml:space="preserve">that the village clerk issue warrants on the village treasurer to named claimants.  On a </w:t>
      </w:r>
      <w:r w:rsidR="006D6550">
        <w:t>voice</w:t>
      </w:r>
      <w:r w:rsidR="00B97579">
        <w:t xml:space="preserve"> vote all trustees voted aye and the motion was carried.  The list of payroll and bills is attached to these minutes and made a part hereof by reference.</w:t>
      </w:r>
    </w:p>
    <w:p w14:paraId="00000011" w14:textId="32D9DDA7" w:rsidR="001F5DD0" w:rsidRDefault="001F5DD0"/>
    <w:p w14:paraId="57F74EB9" w14:textId="08A38307" w:rsidR="007E7844" w:rsidRDefault="003114C3">
      <w:r>
        <w:t>Under public comments, Rhonda Cotter spoke to the board about the Chili Cook-off to be held March 18 at the Community Building.  This is a fundraising event for Santa’s Workshop and will also include a silent auction.</w:t>
      </w:r>
    </w:p>
    <w:p w14:paraId="61A13762" w14:textId="77777777" w:rsidR="006D6550" w:rsidRDefault="006D6550"/>
    <w:p w14:paraId="3D15ACE7" w14:textId="49B70D46" w:rsidR="00443F8C" w:rsidRDefault="00B97579">
      <w:r>
        <w:t xml:space="preserve">Under old business, </w:t>
      </w:r>
      <w:r w:rsidR="006D6550">
        <w:t xml:space="preserve">Mayor Orr </w:t>
      </w:r>
      <w:r w:rsidR="00C55A70">
        <w:t>discussed the findings of the water tower inspection with the board.  The tower needs cleaning and Farnsworth Group is to provide a quote for the services.  It was also noted that during the previous inspection that the town should prepare for some major repairs to be done within the next five years.</w:t>
      </w:r>
    </w:p>
    <w:p w14:paraId="503EA452" w14:textId="77777777" w:rsidR="00FD5A9C" w:rsidRDefault="00FD5A9C"/>
    <w:p w14:paraId="52629D6A" w14:textId="5296260F" w:rsidR="00C5644D" w:rsidRDefault="00C5644D" w:rsidP="00C5644D">
      <w:r>
        <w:t xml:space="preserve"> Mayor Orr </w:t>
      </w:r>
      <w:r w:rsidR="00C55A70">
        <w:t>suggested the formation of a committee to study water rates, personnel, equipment, etc. of the surrounding communities.  Fuoss, Berry, and Mogged were appointed to the committee.  Mayor Orr also suggested the possibility of forming a Technology committee to explore and educate the village board on internet options for the community.</w:t>
      </w:r>
    </w:p>
    <w:p w14:paraId="058CA510" w14:textId="7FA5148D" w:rsidR="00C5644D" w:rsidRDefault="00C5644D" w:rsidP="00C5644D"/>
    <w:p w14:paraId="7B1258D5" w14:textId="37FBDBC4" w:rsidR="00C5644D" w:rsidRDefault="00C5644D" w:rsidP="00C5644D">
      <w:r>
        <w:t xml:space="preserve">Mayor Orr informed the board that </w:t>
      </w:r>
      <w:r w:rsidR="00C55A70">
        <w:t xml:space="preserve">water hearing notices had been mailed February 9 with the hearing scheduled for February 21.  </w:t>
      </w:r>
    </w:p>
    <w:p w14:paraId="542ABE13" w14:textId="06CAD0DF" w:rsidR="00C55A70" w:rsidRDefault="00C55A70" w:rsidP="00C5644D"/>
    <w:p w14:paraId="2DBBB90E" w14:textId="3B6307B4" w:rsidR="00C55A70" w:rsidRDefault="00C55A70" w:rsidP="00C5644D">
      <w:r>
        <w:t>Mayor Orr stated that he would follow up with the Tri-Point Post Prom sponsor about having a student attend the next board meeting</w:t>
      </w:r>
      <w:r w:rsidR="002D2799">
        <w:t xml:space="preserve"> to request a donation for the Post Prom event.</w:t>
      </w:r>
    </w:p>
    <w:p w14:paraId="612B64E6" w14:textId="58CAAF0F" w:rsidR="002D2799" w:rsidRDefault="002D2799" w:rsidP="00C5644D"/>
    <w:p w14:paraId="5385FAF0" w14:textId="54F5DD7A" w:rsidR="00C9053F" w:rsidRDefault="00C9053F" w:rsidP="00C5644D">
      <w:r w:rsidRPr="00C9053F">
        <w:lastRenderedPageBreak/>
        <w:t xml:space="preserve">Page 2, Village Board Meeting Minutes, </w:t>
      </w:r>
      <w:r>
        <w:t>February 2</w:t>
      </w:r>
      <w:r w:rsidRPr="00C9053F">
        <w:t>, 2023</w:t>
      </w:r>
    </w:p>
    <w:p w14:paraId="3D2EA540" w14:textId="77777777" w:rsidR="00C9053F" w:rsidRDefault="00C9053F" w:rsidP="00C5644D"/>
    <w:p w14:paraId="72AAB4AD" w14:textId="55F899BC" w:rsidR="002D2799" w:rsidRDefault="002D2799" w:rsidP="00C5644D">
      <w:r>
        <w:t>Mayor Orr noted that the board should be receiving the letter of invite to request funds from the Marie Call Estate.  Fuoss stated that he will provide the letter to the clerk.  Mayor Orr said that he would discuss the Gary Merle Harford Education Trust with Bertrand who is the liaison with the school.</w:t>
      </w:r>
    </w:p>
    <w:p w14:paraId="08BAF6B2" w14:textId="0796C1AA" w:rsidR="002D2799" w:rsidRDefault="002D2799" w:rsidP="00C5644D"/>
    <w:p w14:paraId="3D9056AC" w14:textId="6947B543" w:rsidR="002D2799" w:rsidRDefault="002D2799" w:rsidP="00C5644D">
      <w:r>
        <w:t>Clerk McCoy dispersed the Statement of Economic Interest forms to the board members.  She will file them with the Ford County Clerk’s Office before the May 1 deadline.</w:t>
      </w:r>
    </w:p>
    <w:p w14:paraId="7F01BC07" w14:textId="00975FF1" w:rsidR="002D2799" w:rsidRDefault="002D2799" w:rsidP="00C5644D"/>
    <w:p w14:paraId="4A485CB8" w14:textId="3A3087E8" w:rsidR="002D2799" w:rsidRDefault="002D2799" w:rsidP="00C5644D">
      <w:r>
        <w:t>Mayor Orr informed the board that Boomgarden Trash Hauling contract expires in April and he has already been notified that there will be an increase In rates.</w:t>
      </w:r>
      <w:r w:rsidR="00C9053F">
        <w:t xml:space="preserve">  The board will discuss further at the next meeting.</w:t>
      </w:r>
    </w:p>
    <w:p w14:paraId="3690877C" w14:textId="61AA78C3" w:rsidR="002D2799" w:rsidRDefault="002D2799" w:rsidP="00C5644D"/>
    <w:p w14:paraId="63E7AD13" w14:textId="2C8D33A6" w:rsidR="002D2799" w:rsidRDefault="002D2799" w:rsidP="00C5644D">
      <w:r>
        <w:t xml:space="preserve">Mayor Orr </w:t>
      </w:r>
      <w:r w:rsidR="00C9053F">
        <w:t xml:space="preserve">shared with </w:t>
      </w:r>
      <w:r>
        <w:t>the board that Code Enforcement Officer Janet Walker’s surgery was a success and that she intended to be back to work part-time beginning next week.</w:t>
      </w:r>
    </w:p>
    <w:p w14:paraId="38CED255" w14:textId="7167DF97" w:rsidR="00C5644D" w:rsidRDefault="00C5644D" w:rsidP="00C5644D"/>
    <w:p w14:paraId="38F9A675" w14:textId="7DCEC4F7" w:rsidR="00C5644D" w:rsidRDefault="00C5644D" w:rsidP="00C9053F">
      <w:r>
        <w:t xml:space="preserve">Under Trustee reports, Trustee </w:t>
      </w:r>
      <w:r w:rsidR="00C9053F">
        <w:t>Houck asked for a status report on the puddling issue on Oak St.  Trustees Mogged and Berry attended the Sheriff’s Merit Commission meeting and shared their impressions with the board.</w:t>
      </w:r>
    </w:p>
    <w:p w14:paraId="7A083FC1" w14:textId="77777777" w:rsidR="001066F9" w:rsidRDefault="001066F9"/>
    <w:p w14:paraId="00000023" w14:textId="389E7EDE" w:rsidR="001F5DD0" w:rsidRDefault="00B97579">
      <w:r>
        <w:t xml:space="preserve">Motion for adjournment was made by Fuoss and seconded by </w:t>
      </w:r>
      <w:r w:rsidR="00C9053F">
        <w:t>Houck</w:t>
      </w:r>
      <w:r w:rsidR="00FC61E7">
        <w:t>. M</w:t>
      </w:r>
      <w:r>
        <w:t xml:space="preserve">otion carried and the meeting was adjourned at </w:t>
      </w:r>
      <w:r w:rsidR="00C9053F">
        <w:t>7:55</w:t>
      </w:r>
      <w:r>
        <w:t xml:space="preserve"> p.m. </w:t>
      </w:r>
    </w:p>
    <w:p w14:paraId="6774B9CC" w14:textId="77777777" w:rsidR="00380CB6" w:rsidRDefault="00380CB6"/>
    <w:p w14:paraId="0000002A" w14:textId="53241132" w:rsidR="001F5DD0" w:rsidRDefault="001F5DD0"/>
    <w:p w14:paraId="29B480E2" w14:textId="0CC13027" w:rsidR="006139D0" w:rsidRDefault="006139D0"/>
    <w:p w14:paraId="6A60F7AC" w14:textId="77777777" w:rsidR="006139D0" w:rsidRDefault="006139D0"/>
    <w:p w14:paraId="0000002B" w14:textId="77777777" w:rsidR="001F5DD0" w:rsidRDefault="00B97579">
      <w:r>
        <w:tab/>
      </w:r>
      <w:r>
        <w:tab/>
      </w:r>
      <w:r>
        <w:tab/>
      </w:r>
      <w:r>
        <w:tab/>
      </w:r>
      <w:r>
        <w:tab/>
      </w:r>
      <w:r>
        <w:tab/>
      </w:r>
      <w:r>
        <w:tab/>
      </w:r>
      <w:r>
        <w:tab/>
        <w:t>Rhonda McCoy, Village Clerk</w:t>
      </w:r>
    </w:p>
    <w:sectPr w:rsidR="001F5DD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86D7C" w14:textId="77777777" w:rsidR="00EB3274" w:rsidRDefault="00EB3274" w:rsidP="002F7CD9">
      <w:r>
        <w:separator/>
      </w:r>
    </w:p>
  </w:endnote>
  <w:endnote w:type="continuationSeparator" w:id="0">
    <w:p w14:paraId="5E9C52DB" w14:textId="77777777" w:rsidR="00EB3274" w:rsidRDefault="00EB3274" w:rsidP="002F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603BD" w14:textId="77777777" w:rsidR="00EB3274" w:rsidRDefault="00EB3274" w:rsidP="002F7CD9">
      <w:r>
        <w:separator/>
      </w:r>
    </w:p>
  </w:footnote>
  <w:footnote w:type="continuationSeparator" w:id="0">
    <w:p w14:paraId="24DF0122" w14:textId="77777777" w:rsidR="00EB3274" w:rsidRDefault="00EB3274" w:rsidP="002F7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DD0"/>
    <w:rsid w:val="0001026A"/>
    <w:rsid w:val="00010EFD"/>
    <w:rsid w:val="00013D6E"/>
    <w:rsid w:val="00017301"/>
    <w:rsid w:val="00025F14"/>
    <w:rsid w:val="000534B2"/>
    <w:rsid w:val="0007193C"/>
    <w:rsid w:val="00087821"/>
    <w:rsid w:val="000A2B88"/>
    <w:rsid w:val="000A30A7"/>
    <w:rsid w:val="000B75FB"/>
    <w:rsid w:val="000C321A"/>
    <w:rsid w:val="000E380C"/>
    <w:rsid w:val="000F0C53"/>
    <w:rsid w:val="001066F9"/>
    <w:rsid w:val="0010683B"/>
    <w:rsid w:val="00111F9F"/>
    <w:rsid w:val="001179E6"/>
    <w:rsid w:val="00120857"/>
    <w:rsid w:val="001244F8"/>
    <w:rsid w:val="00130A30"/>
    <w:rsid w:val="00154ACE"/>
    <w:rsid w:val="00164FC2"/>
    <w:rsid w:val="00170F54"/>
    <w:rsid w:val="0017261B"/>
    <w:rsid w:val="0017339E"/>
    <w:rsid w:val="00174078"/>
    <w:rsid w:val="00174D14"/>
    <w:rsid w:val="001851E0"/>
    <w:rsid w:val="00191876"/>
    <w:rsid w:val="001A5B12"/>
    <w:rsid w:val="001B510C"/>
    <w:rsid w:val="001D4B43"/>
    <w:rsid w:val="001E27AB"/>
    <w:rsid w:val="001E2C85"/>
    <w:rsid w:val="001F02AF"/>
    <w:rsid w:val="001F5306"/>
    <w:rsid w:val="001F5DD0"/>
    <w:rsid w:val="001F7112"/>
    <w:rsid w:val="001F7373"/>
    <w:rsid w:val="002069BA"/>
    <w:rsid w:val="002245E3"/>
    <w:rsid w:val="00226320"/>
    <w:rsid w:val="0022646D"/>
    <w:rsid w:val="00227726"/>
    <w:rsid w:val="00245D6C"/>
    <w:rsid w:val="00257066"/>
    <w:rsid w:val="0026629E"/>
    <w:rsid w:val="00266B7A"/>
    <w:rsid w:val="002A773E"/>
    <w:rsid w:val="002D2799"/>
    <w:rsid w:val="002D41BE"/>
    <w:rsid w:val="002E34DE"/>
    <w:rsid w:val="002F6205"/>
    <w:rsid w:val="002F7CD9"/>
    <w:rsid w:val="00302607"/>
    <w:rsid w:val="003114C3"/>
    <w:rsid w:val="00312A81"/>
    <w:rsid w:val="00322011"/>
    <w:rsid w:val="003324C0"/>
    <w:rsid w:val="003352FD"/>
    <w:rsid w:val="003434A7"/>
    <w:rsid w:val="00374153"/>
    <w:rsid w:val="00380CB6"/>
    <w:rsid w:val="003B24BA"/>
    <w:rsid w:val="003D14BA"/>
    <w:rsid w:val="003D39A9"/>
    <w:rsid w:val="003D6D59"/>
    <w:rsid w:val="003E6EFB"/>
    <w:rsid w:val="003F4FA6"/>
    <w:rsid w:val="003F68DA"/>
    <w:rsid w:val="00401C09"/>
    <w:rsid w:val="004078D5"/>
    <w:rsid w:val="00413C79"/>
    <w:rsid w:val="004152C2"/>
    <w:rsid w:val="004242AA"/>
    <w:rsid w:val="00430713"/>
    <w:rsid w:val="00443F8C"/>
    <w:rsid w:val="00454583"/>
    <w:rsid w:val="00465A14"/>
    <w:rsid w:val="004738CB"/>
    <w:rsid w:val="004770D1"/>
    <w:rsid w:val="0048601F"/>
    <w:rsid w:val="00497C3F"/>
    <w:rsid w:val="004B33F7"/>
    <w:rsid w:val="004C3305"/>
    <w:rsid w:val="004C67D5"/>
    <w:rsid w:val="004D51D4"/>
    <w:rsid w:val="004F0F4B"/>
    <w:rsid w:val="004F6CBD"/>
    <w:rsid w:val="0050100C"/>
    <w:rsid w:val="00515358"/>
    <w:rsid w:val="00523713"/>
    <w:rsid w:val="00526ABC"/>
    <w:rsid w:val="00527060"/>
    <w:rsid w:val="005413AE"/>
    <w:rsid w:val="00541F85"/>
    <w:rsid w:val="00542EE2"/>
    <w:rsid w:val="005449C0"/>
    <w:rsid w:val="00552DAA"/>
    <w:rsid w:val="005530F9"/>
    <w:rsid w:val="00562010"/>
    <w:rsid w:val="00570DAD"/>
    <w:rsid w:val="00572634"/>
    <w:rsid w:val="005730CA"/>
    <w:rsid w:val="00574647"/>
    <w:rsid w:val="005765CE"/>
    <w:rsid w:val="00576D5E"/>
    <w:rsid w:val="00582585"/>
    <w:rsid w:val="00586096"/>
    <w:rsid w:val="0058711C"/>
    <w:rsid w:val="005A0394"/>
    <w:rsid w:val="005A268F"/>
    <w:rsid w:val="005A7508"/>
    <w:rsid w:val="005B708C"/>
    <w:rsid w:val="005C31AC"/>
    <w:rsid w:val="005D13CF"/>
    <w:rsid w:val="005D1897"/>
    <w:rsid w:val="005F00CC"/>
    <w:rsid w:val="005F13B0"/>
    <w:rsid w:val="00604DE2"/>
    <w:rsid w:val="0061164A"/>
    <w:rsid w:val="006126D5"/>
    <w:rsid w:val="006139D0"/>
    <w:rsid w:val="0064217A"/>
    <w:rsid w:val="006424A8"/>
    <w:rsid w:val="00642C18"/>
    <w:rsid w:val="00646A11"/>
    <w:rsid w:val="00654E23"/>
    <w:rsid w:val="00677D99"/>
    <w:rsid w:val="006A5D1B"/>
    <w:rsid w:val="006D2F45"/>
    <w:rsid w:val="006D512D"/>
    <w:rsid w:val="006D6550"/>
    <w:rsid w:val="006E7885"/>
    <w:rsid w:val="00701D42"/>
    <w:rsid w:val="00706C55"/>
    <w:rsid w:val="00717A2D"/>
    <w:rsid w:val="00723A31"/>
    <w:rsid w:val="00724ED8"/>
    <w:rsid w:val="007400D5"/>
    <w:rsid w:val="00760DB1"/>
    <w:rsid w:val="007718C4"/>
    <w:rsid w:val="00774446"/>
    <w:rsid w:val="00775B0C"/>
    <w:rsid w:val="007828E4"/>
    <w:rsid w:val="00786704"/>
    <w:rsid w:val="00791E9A"/>
    <w:rsid w:val="007936DE"/>
    <w:rsid w:val="0079750F"/>
    <w:rsid w:val="007A5D95"/>
    <w:rsid w:val="007C1AF2"/>
    <w:rsid w:val="007C2B53"/>
    <w:rsid w:val="007C6147"/>
    <w:rsid w:val="007D0865"/>
    <w:rsid w:val="007D165B"/>
    <w:rsid w:val="007E77F1"/>
    <w:rsid w:val="007E7844"/>
    <w:rsid w:val="007F4248"/>
    <w:rsid w:val="00806A4D"/>
    <w:rsid w:val="00813216"/>
    <w:rsid w:val="00821908"/>
    <w:rsid w:val="00825300"/>
    <w:rsid w:val="00833FEA"/>
    <w:rsid w:val="0085268F"/>
    <w:rsid w:val="008659E2"/>
    <w:rsid w:val="008668F6"/>
    <w:rsid w:val="0088030A"/>
    <w:rsid w:val="008818D7"/>
    <w:rsid w:val="00881B77"/>
    <w:rsid w:val="00885CF7"/>
    <w:rsid w:val="008A1F29"/>
    <w:rsid w:val="008A65FE"/>
    <w:rsid w:val="008B325D"/>
    <w:rsid w:val="008B4DA1"/>
    <w:rsid w:val="008C4A5D"/>
    <w:rsid w:val="008C54DB"/>
    <w:rsid w:val="008D7D3F"/>
    <w:rsid w:val="008E5994"/>
    <w:rsid w:val="008F4B3D"/>
    <w:rsid w:val="008F5236"/>
    <w:rsid w:val="00907A20"/>
    <w:rsid w:val="00910FCD"/>
    <w:rsid w:val="00926C39"/>
    <w:rsid w:val="009465DD"/>
    <w:rsid w:val="00950B84"/>
    <w:rsid w:val="00954534"/>
    <w:rsid w:val="009573DA"/>
    <w:rsid w:val="00961775"/>
    <w:rsid w:val="00963271"/>
    <w:rsid w:val="00973E2C"/>
    <w:rsid w:val="009A475C"/>
    <w:rsid w:val="009B148A"/>
    <w:rsid w:val="009B2E27"/>
    <w:rsid w:val="009C301A"/>
    <w:rsid w:val="009D152D"/>
    <w:rsid w:val="009D4D49"/>
    <w:rsid w:val="009E6CE1"/>
    <w:rsid w:val="009F47B7"/>
    <w:rsid w:val="00A02FDA"/>
    <w:rsid w:val="00A03527"/>
    <w:rsid w:val="00A050B0"/>
    <w:rsid w:val="00A267ED"/>
    <w:rsid w:val="00A27F6A"/>
    <w:rsid w:val="00A44BB8"/>
    <w:rsid w:val="00A454A3"/>
    <w:rsid w:val="00A636A2"/>
    <w:rsid w:val="00A640A4"/>
    <w:rsid w:val="00A71CE5"/>
    <w:rsid w:val="00A80756"/>
    <w:rsid w:val="00A86122"/>
    <w:rsid w:val="00A90848"/>
    <w:rsid w:val="00A90DAE"/>
    <w:rsid w:val="00A92EC3"/>
    <w:rsid w:val="00A95021"/>
    <w:rsid w:val="00A97B87"/>
    <w:rsid w:val="00AA4C14"/>
    <w:rsid w:val="00AB749F"/>
    <w:rsid w:val="00AC12DE"/>
    <w:rsid w:val="00AC55FC"/>
    <w:rsid w:val="00AC7305"/>
    <w:rsid w:val="00AD0B88"/>
    <w:rsid w:val="00AD2A61"/>
    <w:rsid w:val="00AE0797"/>
    <w:rsid w:val="00AE7F90"/>
    <w:rsid w:val="00AF1692"/>
    <w:rsid w:val="00B021B2"/>
    <w:rsid w:val="00B0306A"/>
    <w:rsid w:val="00B20C75"/>
    <w:rsid w:val="00B26B52"/>
    <w:rsid w:val="00B35886"/>
    <w:rsid w:val="00B37C33"/>
    <w:rsid w:val="00B402A2"/>
    <w:rsid w:val="00B43541"/>
    <w:rsid w:val="00B47835"/>
    <w:rsid w:val="00B503CF"/>
    <w:rsid w:val="00B538D1"/>
    <w:rsid w:val="00B6153A"/>
    <w:rsid w:val="00B72564"/>
    <w:rsid w:val="00B745E2"/>
    <w:rsid w:val="00B82C08"/>
    <w:rsid w:val="00B90A2C"/>
    <w:rsid w:val="00B914D8"/>
    <w:rsid w:val="00B91D5D"/>
    <w:rsid w:val="00B94AB4"/>
    <w:rsid w:val="00B97579"/>
    <w:rsid w:val="00BA15A0"/>
    <w:rsid w:val="00BA424C"/>
    <w:rsid w:val="00BE0D84"/>
    <w:rsid w:val="00BE3C60"/>
    <w:rsid w:val="00BE667F"/>
    <w:rsid w:val="00BF3DB6"/>
    <w:rsid w:val="00BF4924"/>
    <w:rsid w:val="00C05427"/>
    <w:rsid w:val="00C10ADC"/>
    <w:rsid w:val="00C1101A"/>
    <w:rsid w:val="00C14D08"/>
    <w:rsid w:val="00C23550"/>
    <w:rsid w:val="00C23CC6"/>
    <w:rsid w:val="00C31B7E"/>
    <w:rsid w:val="00C3795A"/>
    <w:rsid w:val="00C42BAD"/>
    <w:rsid w:val="00C45644"/>
    <w:rsid w:val="00C53266"/>
    <w:rsid w:val="00C55A70"/>
    <w:rsid w:val="00C5644D"/>
    <w:rsid w:val="00C60003"/>
    <w:rsid w:val="00C83275"/>
    <w:rsid w:val="00C8349C"/>
    <w:rsid w:val="00C84FF5"/>
    <w:rsid w:val="00C9053F"/>
    <w:rsid w:val="00C9490E"/>
    <w:rsid w:val="00CA5DF9"/>
    <w:rsid w:val="00CB77F8"/>
    <w:rsid w:val="00CC0C4C"/>
    <w:rsid w:val="00CC7AAF"/>
    <w:rsid w:val="00CF0307"/>
    <w:rsid w:val="00CF0DFE"/>
    <w:rsid w:val="00CF17AE"/>
    <w:rsid w:val="00CF2518"/>
    <w:rsid w:val="00CF7F07"/>
    <w:rsid w:val="00D05456"/>
    <w:rsid w:val="00D060E6"/>
    <w:rsid w:val="00D07AAA"/>
    <w:rsid w:val="00D1277E"/>
    <w:rsid w:val="00D12D15"/>
    <w:rsid w:val="00D2201C"/>
    <w:rsid w:val="00D26E50"/>
    <w:rsid w:val="00D30C99"/>
    <w:rsid w:val="00D339EF"/>
    <w:rsid w:val="00D44297"/>
    <w:rsid w:val="00D7042D"/>
    <w:rsid w:val="00D8447F"/>
    <w:rsid w:val="00D8613E"/>
    <w:rsid w:val="00D95D31"/>
    <w:rsid w:val="00DA621A"/>
    <w:rsid w:val="00DB4A82"/>
    <w:rsid w:val="00DB6EBA"/>
    <w:rsid w:val="00DC72C6"/>
    <w:rsid w:val="00DC7F58"/>
    <w:rsid w:val="00DD19B5"/>
    <w:rsid w:val="00DD6CE8"/>
    <w:rsid w:val="00DE4403"/>
    <w:rsid w:val="00DF17EF"/>
    <w:rsid w:val="00DF694F"/>
    <w:rsid w:val="00DF7BBE"/>
    <w:rsid w:val="00E01135"/>
    <w:rsid w:val="00E02660"/>
    <w:rsid w:val="00E06B19"/>
    <w:rsid w:val="00E229B7"/>
    <w:rsid w:val="00E252F5"/>
    <w:rsid w:val="00E3051D"/>
    <w:rsid w:val="00E43FE5"/>
    <w:rsid w:val="00E503C2"/>
    <w:rsid w:val="00E671E1"/>
    <w:rsid w:val="00E750F2"/>
    <w:rsid w:val="00E8373C"/>
    <w:rsid w:val="00E87EF0"/>
    <w:rsid w:val="00E90D07"/>
    <w:rsid w:val="00EA6C07"/>
    <w:rsid w:val="00EB1FF9"/>
    <w:rsid w:val="00EB3274"/>
    <w:rsid w:val="00EC1A6B"/>
    <w:rsid w:val="00EC2A08"/>
    <w:rsid w:val="00EC6B8A"/>
    <w:rsid w:val="00ED5DA1"/>
    <w:rsid w:val="00EE2B39"/>
    <w:rsid w:val="00EE6499"/>
    <w:rsid w:val="00F03FD1"/>
    <w:rsid w:val="00F071E1"/>
    <w:rsid w:val="00F152E8"/>
    <w:rsid w:val="00F207AE"/>
    <w:rsid w:val="00F34F57"/>
    <w:rsid w:val="00F54E4B"/>
    <w:rsid w:val="00F66887"/>
    <w:rsid w:val="00F71501"/>
    <w:rsid w:val="00F74166"/>
    <w:rsid w:val="00F804CB"/>
    <w:rsid w:val="00F944E0"/>
    <w:rsid w:val="00FB2360"/>
    <w:rsid w:val="00FC344F"/>
    <w:rsid w:val="00FC5660"/>
    <w:rsid w:val="00FC61E7"/>
    <w:rsid w:val="00FD5A9C"/>
    <w:rsid w:val="00FD667A"/>
    <w:rsid w:val="00FE2F68"/>
    <w:rsid w:val="00FE2FA4"/>
    <w:rsid w:val="00FE76A4"/>
    <w:rsid w:val="00FF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D4C8D"/>
  <w15:docId w15:val="{BFDF1D39-C95B-4B32-8DBB-140F8118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spacing w:after="60"/>
      <w:jc w:val="center"/>
    </w:pPr>
    <w:rPr>
      <w:rFonts w:ascii="Cambria" w:eastAsia="Cambria" w:hAnsi="Cambria" w:cs="Cambria"/>
    </w:rPr>
  </w:style>
  <w:style w:type="paragraph" w:styleId="BalloonText">
    <w:name w:val="Balloon Text"/>
    <w:basedOn w:val="Normal"/>
    <w:link w:val="BalloonTextChar"/>
    <w:uiPriority w:val="99"/>
    <w:semiHidden/>
    <w:unhideWhenUsed/>
    <w:rsid w:val="00F71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501"/>
    <w:rPr>
      <w:rFonts w:ascii="Segoe UI" w:hAnsi="Segoe UI" w:cs="Segoe UI"/>
      <w:sz w:val="18"/>
      <w:szCs w:val="18"/>
    </w:rPr>
  </w:style>
  <w:style w:type="paragraph" w:styleId="Header">
    <w:name w:val="header"/>
    <w:basedOn w:val="Normal"/>
    <w:link w:val="HeaderChar"/>
    <w:uiPriority w:val="99"/>
    <w:unhideWhenUsed/>
    <w:rsid w:val="002F7CD9"/>
    <w:pPr>
      <w:tabs>
        <w:tab w:val="center" w:pos="4680"/>
        <w:tab w:val="right" w:pos="9360"/>
      </w:tabs>
    </w:pPr>
  </w:style>
  <w:style w:type="character" w:customStyle="1" w:styleId="HeaderChar">
    <w:name w:val="Header Char"/>
    <w:basedOn w:val="DefaultParagraphFont"/>
    <w:link w:val="Header"/>
    <w:uiPriority w:val="99"/>
    <w:rsid w:val="002F7CD9"/>
  </w:style>
  <w:style w:type="paragraph" w:styleId="Footer">
    <w:name w:val="footer"/>
    <w:basedOn w:val="Normal"/>
    <w:link w:val="FooterChar"/>
    <w:uiPriority w:val="99"/>
    <w:unhideWhenUsed/>
    <w:rsid w:val="002F7CD9"/>
    <w:pPr>
      <w:tabs>
        <w:tab w:val="center" w:pos="4680"/>
        <w:tab w:val="right" w:pos="9360"/>
      </w:tabs>
    </w:pPr>
  </w:style>
  <w:style w:type="character" w:customStyle="1" w:styleId="FooterChar">
    <w:name w:val="Footer Char"/>
    <w:basedOn w:val="DefaultParagraphFont"/>
    <w:link w:val="Footer"/>
    <w:uiPriority w:val="99"/>
    <w:rsid w:val="002F7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PCVillage</dc:creator>
  <cp:lastModifiedBy>Rhonda McCoy</cp:lastModifiedBy>
  <cp:revision>3</cp:revision>
  <cp:lastPrinted>2020-05-26T19:36:00Z</cp:lastPrinted>
  <dcterms:created xsi:type="dcterms:W3CDTF">2023-02-25T19:37:00Z</dcterms:created>
  <dcterms:modified xsi:type="dcterms:W3CDTF">2023-02-25T20:12:00Z</dcterms:modified>
</cp:coreProperties>
</file>