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5DD0" w:rsidRDefault="001F5DD0">
      <w:pPr>
        <w:jc w:val="center"/>
      </w:pPr>
    </w:p>
    <w:p w14:paraId="00000002" w14:textId="77777777" w:rsidR="001F5DD0" w:rsidRDefault="00B97579">
      <w:pPr>
        <w:jc w:val="center"/>
      </w:pPr>
      <w:r>
        <w:t>MINUTES</w:t>
      </w:r>
    </w:p>
    <w:p w14:paraId="00000003" w14:textId="77777777" w:rsidR="001F5DD0" w:rsidRDefault="00B97579">
      <w:pPr>
        <w:jc w:val="center"/>
      </w:pPr>
      <w:r>
        <w:t>Of a Regular Meeting of the</w:t>
      </w:r>
    </w:p>
    <w:p w14:paraId="00000004" w14:textId="77777777" w:rsidR="001F5DD0" w:rsidRDefault="00B97579">
      <w:pPr>
        <w:jc w:val="center"/>
      </w:pPr>
      <w:r>
        <w:t>VILLAGE BOARD OF TRUSTEES</w:t>
      </w:r>
    </w:p>
    <w:p w14:paraId="00000005" w14:textId="6ABE1C95" w:rsidR="001F5DD0" w:rsidRDefault="00882D16">
      <w:pPr>
        <w:jc w:val="center"/>
      </w:pPr>
      <w:r>
        <w:t>August 2</w:t>
      </w:r>
      <w:r w:rsidR="0048601F">
        <w:t xml:space="preserve">, </w:t>
      </w:r>
      <w:r w:rsidR="00B97579">
        <w:t>202</w:t>
      </w:r>
      <w:r w:rsidR="0001026A">
        <w:t>3</w:t>
      </w:r>
    </w:p>
    <w:p w14:paraId="00000006" w14:textId="77777777" w:rsidR="001F5DD0" w:rsidRDefault="001F5DD0">
      <w:pPr>
        <w:jc w:val="center"/>
      </w:pPr>
    </w:p>
    <w:p w14:paraId="00000007" w14:textId="467C6AB1" w:rsidR="001F5DD0" w:rsidRDefault="00B97579">
      <w:r>
        <w:t xml:space="preserve">A regular meeting of the Village Board of Piper City was brought to order at the </w:t>
      </w:r>
      <w:r w:rsidR="00B26B52">
        <w:t>Community Building</w:t>
      </w:r>
      <w:r>
        <w:t xml:space="preserve"> o</w:t>
      </w:r>
      <w:r w:rsidR="00CF2518">
        <w:t xml:space="preserve">n </w:t>
      </w:r>
      <w:r w:rsidR="00882D16">
        <w:t>August 2</w:t>
      </w:r>
      <w:r>
        <w:t>, 202</w:t>
      </w:r>
      <w:r w:rsidR="006D6550">
        <w:t>3</w:t>
      </w:r>
      <w:r>
        <w:t xml:space="preserve">, at 7:00 p.m. with Mayor Orr presiding.  Trustees Fuoss, </w:t>
      </w:r>
      <w:r w:rsidR="006D6550">
        <w:t xml:space="preserve">Houck, </w:t>
      </w:r>
      <w:r w:rsidR="00882D16">
        <w:t>Mogged</w:t>
      </w:r>
      <w:r w:rsidR="007F73AE">
        <w:t>,</w:t>
      </w:r>
      <w:r w:rsidR="00694F26">
        <w:t xml:space="preserve"> Berry, </w:t>
      </w:r>
      <w:r w:rsidR="009A475C">
        <w:t xml:space="preserve">and </w:t>
      </w:r>
      <w:r w:rsidR="00542B53">
        <w:t>Bertrand</w:t>
      </w:r>
      <w:r w:rsidR="00F804CB">
        <w:t xml:space="preserve"> </w:t>
      </w:r>
      <w:r>
        <w:t xml:space="preserve">responded to roll call.  </w:t>
      </w:r>
      <w:r w:rsidR="00C83275">
        <w:t xml:space="preserve"> </w:t>
      </w:r>
      <w:r w:rsidR="00882D16">
        <w:t>Cotter</w:t>
      </w:r>
      <w:r w:rsidR="007F73AE">
        <w:t xml:space="preserve"> was absent.</w:t>
      </w:r>
    </w:p>
    <w:p w14:paraId="00000008" w14:textId="77777777" w:rsidR="001F5DD0" w:rsidRDefault="001F5DD0"/>
    <w:p w14:paraId="00000009" w14:textId="3496BC65" w:rsidR="001F5DD0" w:rsidRDefault="00B97579">
      <w:r>
        <w:t>The minutes from the regular meeting held on</w:t>
      </w:r>
      <w:r w:rsidR="006B7CBC">
        <w:t xml:space="preserve"> </w:t>
      </w:r>
      <w:r w:rsidR="00542B53">
        <w:t>Ju</w:t>
      </w:r>
      <w:r w:rsidR="00882D16">
        <w:t>ly 5</w:t>
      </w:r>
      <w:r w:rsidR="003114C3">
        <w:t>, 2023</w:t>
      </w:r>
      <w:r w:rsidR="00FD667A">
        <w:t>,</w:t>
      </w:r>
      <w:r>
        <w:t xml:space="preserve"> were presented to the Board for their approval.  Motion to approve the minutes was made by </w:t>
      </w:r>
      <w:r w:rsidR="00882D16">
        <w:t>Berry</w:t>
      </w:r>
      <w:r>
        <w:t xml:space="preserve"> and seconded by </w:t>
      </w:r>
      <w:r w:rsidR="00542B53">
        <w:t>Houck</w:t>
      </w:r>
      <w:r w:rsidR="00B94AB4">
        <w:t>.</w:t>
      </w:r>
      <w:r>
        <w:t xml:space="preserve">  On a voice vote all trustees voted aye and the motion was carried.</w:t>
      </w:r>
      <w:r w:rsidR="00B26B52">
        <w:t xml:space="preserve">  </w:t>
      </w:r>
    </w:p>
    <w:p w14:paraId="0000000A" w14:textId="77777777" w:rsidR="001F5DD0" w:rsidRDefault="001F5DD0"/>
    <w:p w14:paraId="0000000C" w14:textId="2A0BDA61" w:rsidR="001F5DD0" w:rsidRDefault="00B97579">
      <w:r>
        <w:t xml:space="preserve">The financial report for </w:t>
      </w:r>
      <w:r w:rsidR="00542B53">
        <w:t>Ju</w:t>
      </w:r>
      <w:r w:rsidR="00882D16">
        <w:t>ly</w:t>
      </w:r>
      <w:r>
        <w:t xml:space="preserve"> showing a balance on hand in all funds of</w:t>
      </w:r>
      <w:r w:rsidR="00C05427">
        <w:t xml:space="preserve"> </w:t>
      </w:r>
      <w:r w:rsidR="00CF0DFE">
        <w:t>$</w:t>
      </w:r>
      <w:r w:rsidR="003114C3">
        <w:t>1</w:t>
      </w:r>
      <w:r w:rsidR="00542B53">
        <w:t>,0</w:t>
      </w:r>
      <w:r w:rsidR="00882D16">
        <w:t>63,859.25</w:t>
      </w:r>
      <w:r>
        <w:t xml:space="preserve"> as of </w:t>
      </w:r>
      <w:r w:rsidR="00542B53">
        <w:t>Ju</w:t>
      </w:r>
      <w:r w:rsidR="00882D16">
        <w:t>ly</w:t>
      </w:r>
      <w:r w:rsidR="007F73AE">
        <w:t xml:space="preserve"> 3</w:t>
      </w:r>
      <w:r w:rsidR="00882D16">
        <w:t>1</w:t>
      </w:r>
      <w:r>
        <w:t xml:space="preserve">, </w:t>
      </w:r>
      <w:r w:rsidR="00FD667A">
        <w:t>202</w:t>
      </w:r>
      <w:r w:rsidR="003114C3">
        <w:t>3</w:t>
      </w:r>
      <w:r w:rsidR="00FD667A">
        <w:t>,</w:t>
      </w:r>
      <w:r>
        <w:t xml:space="preserve"> was presented to the Board for their approval.  </w:t>
      </w:r>
      <w:r w:rsidR="0098785C">
        <w:t>The motion</w:t>
      </w:r>
      <w:r>
        <w:t xml:space="preserve"> was made by</w:t>
      </w:r>
      <w:r w:rsidR="006B7CBC">
        <w:t xml:space="preserve"> </w:t>
      </w:r>
      <w:r w:rsidR="00882D16">
        <w:t>Mogged</w:t>
      </w:r>
      <w:r>
        <w:t xml:space="preserve"> and seconded by </w:t>
      </w:r>
      <w:r w:rsidR="00882D16">
        <w:t>Bertrand</w:t>
      </w:r>
      <w:r>
        <w:t xml:space="preserve"> to approve the financial report.  On a voice vote all trustees voted aye and the report was approved</w:t>
      </w:r>
      <w:r w:rsidR="00257066">
        <w:t>.</w:t>
      </w:r>
    </w:p>
    <w:p w14:paraId="089B8366" w14:textId="77777777" w:rsidR="00257066" w:rsidRDefault="00257066"/>
    <w:p w14:paraId="0000000D" w14:textId="77777777" w:rsidR="001F5DD0" w:rsidRDefault="00B97579">
      <w:r>
        <w:t xml:space="preserve">A list of payroll and bills were presented to the Board for their consideration.  Motion by </w:t>
      </w:r>
    </w:p>
    <w:p w14:paraId="00000010" w14:textId="5B89DEFF" w:rsidR="001F5DD0" w:rsidRDefault="00882D16">
      <w:r>
        <w:t>Houck</w:t>
      </w:r>
      <w:r w:rsidR="00694F26">
        <w:t xml:space="preserve"> </w:t>
      </w:r>
      <w:r w:rsidR="00B97579">
        <w:t xml:space="preserve">and seconded by </w:t>
      </w:r>
      <w:r>
        <w:t>Fuoss</w:t>
      </w:r>
      <w:r w:rsidR="006B7CBC">
        <w:t xml:space="preserve"> </w:t>
      </w:r>
      <w:r w:rsidR="00B97579">
        <w:t>that the village clerk issue warrants on the village treasurer to named claimants</w:t>
      </w:r>
      <w:r>
        <w:t xml:space="preserve"> and $5000 transfer from the Utility Fund to the Police Fund</w:t>
      </w:r>
      <w:r w:rsidR="00B97579">
        <w:t xml:space="preserve">.  On a </w:t>
      </w:r>
      <w:r w:rsidR="006D6550">
        <w:t>voice</w:t>
      </w:r>
      <w:r w:rsidR="00B97579">
        <w:t xml:space="preserve"> vote all trustees voted aye and the motion was carried.  The list of payroll and bills is attached to these minutes and made a part hereof by reference.</w:t>
      </w:r>
    </w:p>
    <w:p w14:paraId="00000011" w14:textId="32D9DDA7" w:rsidR="001F5DD0" w:rsidRDefault="001F5DD0"/>
    <w:p w14:paraId="43E4FB10" w14:textId="40EE2EB7" w:rsidR="00694F26" w:rsidRDefault="00542B53">
      <w:r>
        <w:t>Under</w:t>
      </w:r>
      <w:r w:rsidR="00694F26">
        <w:t xml:space="preserve"> public comments</w:t>
      </w:r>
      <w:r>
        <w:t xml:space="preserve">, </w:t>
      </w:r>
      <w:r w:rsidR="00770B19">
        <w:t xml:space="preserve">Terry Whitebird, Ford Co. EMA Coordinator, provided information about the “Sound the Alarm” campaign in conjunction with the American Red Cross.  Also, Robyn Gislain and Randy Hamman </w:t>
      </w:r>
      <w:r w:rsidR="002C6EFD">
        <w:t>thanked the board for all the support they received in getting their business open.</w:t>
      </w:r>
    </w:p>
    <w:p w14:paraId="6F9B0027" w14:textId="77777777" w:rsidR="00694F26" w:rsidRDefault="00694F26"/>
    <w:p w14:paraId="3D15ACE7" w14:textId="15143934" w:rsidR="00443F8C" w:rsidRDefault="00B97579">
      <w:r>
        <w:t xml:space="preserve">Under old business, </w:t>
      </w:r>
      <w:r w:rsidR="00180AF3">
        <w:t>Mike has started preparations for the playground installation.  The mulch is to be delivered Friday.  Julie would like to add 2-3 trees</w:t>
      </w:r>
      <w:r w:rsidR="00DD1D9D">
        <w:t xml:space="preserve"> to the park.</w:t>
      </w:r>
    </w:p>
    <w:p w14:paraId="48F2F978" w14:textId="1920EF85" w:rsidR="00DD1D9D" w:rsidRDefault="00DD1D9D"/>
    <w:p w14:paraId="2E3F731F" w14:textId="37D03C72" w:rsidR="00DD1D9D" w:rsidRDefault="00DD1D9D">
      <w:r>
        <w:t>The mayor noted that Concrete Construction Unlimited, Aaron Schuette, should begin curb and sidewalk replacement in mid to late August.</w:t>
      </w:r>
    </w:p>
    <w:p w14:paraId="79C120DB" w14:textId="0116748A" w:rsidR="00582555" w:rsidRDefault="00582555"/>
    <w:p w14:paraId="2725BC3E" w14:textId="5554888B" w:rsidR="001B05BD" w:rsidRDefault="00582555" w:rsidP="009A3C8C">
      <w:r>
        <w:t xml:space="preserve">Under new business, </w:t>
      </w:r>
      <w:r w:rsidR="009A3C8C">
        <w:t xml:space="preserve">Mayor Orr </w:t>
      </w:r>
      <w:r w:rsidR="00DD1D9D">
        <w:t xml:space="preserve">shared that the Eastern Illinois Foodbank has a Food mobile that will be traveling </w:t>
      </w:r>
      <w:r w:rsidR="000A66E9">
        <w:t>throughout Ford Co. distributing food on the 3</w:t>
      </w:r>
      <w:r w:rsidR="000A66E9" w:rsidRPr="000A66E9">
        <w:rPr>
          <w:vertAlign w:val="superscript"/>
        </w:rPr>
        <w:t>rd</w:t>
      </w:r>
      <w:r w:rsidR="000A66E9">
        <w:t xml:space="preserve"> Friday of each month beginning August 18.</w:t>
      </w:r>
    </w:p>
    <w:p w14:paraId="7A3BBB48" w14:textId="77777777" w:rsidR="0019312C" w:rsidRDefault="0019312C" w:rsidP="009A3C8C"/>
    <w:p w14:paraId="558097F5" w14:textId="48CB99EE" w:rsidR="000A66E9" w:rsidRDefault="000A66E9" w:rsidP="009A3C8C">
      <w:r>
        <w:t>Mayor Orr presented a proposal from All Weather Coats for surfacing the basketball court and tennis court maintenance.  The board discussed the proposal and directed the mayor to get proposals from additional companies, including Varsity Striping.</w:t>
      </w:r>
    </w:p>
    <w:p w14:paraId="50DDD117" w14:textId="77777777" w:rsidR="000A66E9" w:rsidRDefault="000A66E9" w:rsidP="009A3C8C"/>
    <w:p w14:paraId="0A765395" w14:textId="06DB74B8" w:rsidR="000A66E9" w:rsidRDefault="000A66E9" w:rsidP="009A3C8C">
      <w:r w:rsidRPr="000A66E9">
        <w:lastRenderedPageBreak/>
        <w:t xml:space="preserve">Page 2, Village Board Meeting Minutes, </w:t>
      </w:r>
      <w:r w:rsidR="00364154">
        <w:t>August 2</w:t>
      </w:r>
      <w:r w:rsidRPr="000A66E9">
        <w:t>, 202</w:t>
      </w:r>
      <w:r>
        <w:t>3</w:t>
      </w:r>
    </w:p>
    <w:p w14:paraId="68BDB560" w14:textId="77777777" w:rsidR="000A66E9" w:rsidRDefault="000A66E9" w:rsidP="009A3C8C"/>
    <w:p w14:paraId="69809C41" w14:textId="38019DBA" w:rsidR="00222652" w:rsidRDefault="000A66E9" w:rsidP="009A3C8C">
      <w:r>
        <w:t xml:space="preserve">Mayor Orr informed the board that the village had received information from Connexus noting that they intend to run fiber optic cable </w:t>
      </w:r>
      <w:r w:rsidR="005712F3">
        <w:t>to the village.  We are waiting to receive additional information.</w:t>
      </w:r>
    </w:p>
    <w:p w14:paraId="4DE7B1B8" w14:textId="77777777" w:rsidR="005712F3" w:rsidRDefault="005712F3" w:rsidP="009A3C8C"/>
    <w:p w14:paraId="3F448DF4" w14:textId="08CAAFA2" w:rsidR="005712F3" w:rsidRDefault="005712F3" w:rsidP="009A3C8C">
      <w:r>
        <w:t>Mayor Orr asked the board to consider a policy concerning bounce house rentals on city property.  Fuoss made a motion to enact a Bounce House Policy that states that residents intending to rent bounce houses for an event at the park must reserve the park 2 weeks in advance of the event and provide proof of insurance from the vendor at that time.  Bertrand seconded the motion and on a roll call vote Fuoss, Houck. Mogged, Berry, and Bertrand voted aye and Cotter was absent.</w:t>
      </w:r>
    </w:p>
    <w:p w14:paraId="0DCD0B68" w14:textId="77777777" w:rsidR="00222652" w:rsidRDefault="00222652" w:rsidP="009A3C8C"/>
    <w:p w14:paraId="7DF6FBDD" w14:textId="4DF67DFF" w:rsidR="00222652" w:rsidRDefault="00222652" w:rsidP="009A3C8C">
      <w:r>
        <w:t xml:space="preserve">Under Code Enforcement update, Mayor Orr reported that </w:t>
      </w:r>
      <w:r w:rsidR="005712F3">
        <w:t>Stites and P</w:t>
      </w:r>
      <w:r w:rsidR="00B66E80">
        <w:t xml:space="preserve">ritchett were on the court docket for judgements for demolition.  Attorney Bruner is working to advance the case for demolition of the Myrick property.  Jake Scott was issued a notice for inoperable vehicles on his property.  The board responded that they would also like to know the status of the Weakman and Jake McMillan property ordinance violations.  </w:t>
      </w:r>
      <w:r w:rsidR="00364154">
        <w:t>It was also noted that the Pozos property has several vehicles parked in the back.</w:t>
      </w:r>
    </w:p>
    <w:p w14:paraId="1DA71514" w14:textId="77777777" w:rsidR="00CB40ED" w:rsidRDefault="00CB40ED" w:rsidP="009A3C8C"/>
    <w:p w14:paraId="61A28D0D" w14:textId="3D53CFD6" w:rsidR="00F43039" w:rsidRDefault="001B05BD">
      <w:r>
        <w:t>Under trustee reports</w:t>
      </w:r>
      <w:r w:rsidR="00A64C0B">
        <w:t xml:space="preserve">, Fuoss </w:t>
      </w:r>
      <w:r w:rsidR="00B66E80">
        <w:t>noted that any excess garbage pickup fees should be charged to the homeowners rather than the village</w:t>
      </w:r>
      <w:r w:rsidR="00A64C0B">
        <w:t>.</w:t>
      </w:r>
      <w:r w:rsidR="00CB40ED">
        <w:t xml:space="preserve">  </w:t>
      </w:r>
      <w:r w:rsidR="00222652">
        <w:t>Houck asked for a status update on the road repair/gravel at the Oak and Pine Street intersection</w:t>
      </w:r>
      <w:r w:rsidR="00B66E80">
        <w:t xml:space="preserve"> and backfill at the curb on Pine St</w:t>
      </w:r>
      <w:r w:rsidR="00222652">
        <w:t xml:space="preserve">.  </w:t>
      </w:r>
      <w:r w:rsidR="00B66E80">
        <w:t xml:space="preserve">Mogged </w:t>
      </w:r>
      <w:r w:rsidR="00364154">
        <w:t>noted that it was unlikely to get much upgrade for Frontier services due to the age of their equipment</w:t>
      </w:r>
      <w:r w:rsidR="00222652">
        <w:t>.</w:t>
      </w:r>
      <w:r w:rsidR="008B5577">
        <w:t xml:space="preserve">  Ber</w:t>
      </w:r>
      <w:r w:rsidR="00364154">
        <w:t>ry noted that a telephone pole in the park is rotting and needs to be replaced.</w:t>
      </w:r>
    </w:p>
    <w:p w14:paraId="3D3CF2CE" w14:textId="77777777" w:rsidR="008B5577" w:rsidRDefault="008B5577"/>
    <w:p w14:paraId="00000023" w14:textId="05919D5F" w:rsidR="001F5DD0" w:rsidRDefault="00F43039">
      <w:r>
        <w:t>A m</w:t>
      </w:r>
      <w:r w:rsidR="00B97579">
        <w:t xml:space="preserve">otion for adjournment was made by Fuoss and seconded by </w:t>
      </w:r>
      <w:r w:rsidR="008B5577">
        <w:t>Bertrand</w:t>
      </w:r>
      <w:r w:rsidR="00FC61E7">
        <w:t>. M</w:t>
      </w:r>
      <w:r w:rsidR="00B97579">
        <w:t xml:space="preserve">otion </w:t>
      </w:r>
      <w:r w:rsidR="001B05BD">
        <w:t xml:space="preserve">was </w:t>
      </w:r>
      <w:r w:rsidR="00B97579">
        <w:t xml:space="preserve">carried and the meeting was adjourned at </w:t>
      </w:r>
      <w:r w:rsidR="00364154">
        <w:t>7:50</w:t>
      </w:r>
      <w:r w:rsidR="00B97579">
        <w:t xml:space="preserve"> p.m. </w:t>
      </w:r>
    </w:p>
    <w:p w14:paraId="6774B9CC" w14:textId="77777777" w:rsidR="00380CB6" w:rsidRDefault="00380CB6"/>
    <w:p w14:paraId="0000002A" w14:textId="53241132" w:rsidR="001F5DD0" w:rsidRDefault="001F5DD0"/>
    <w:p w14:paraId="29B480E2" w14:textId="0CC13027" w:rsidR="006139D0" w:rsidRDefault="006139D0"/>
    <w:p w14:paraId="6A60F7AC" w14:textId="77777777" w:rsidR="006139D0" w:rsidRDefault="006139D0"/>
    <w:p w14:paraId="0000002B" w14:textId="77777777" w:rsidR="001F5DD0" w:rsidRDefault="00B97579">
      <w:r>
        <w:tab/>
      </w:r>
      <w:r>
        <w:tab/>
      </w:r>
      <w:r>
        <w:tab/>
      </w:r>
      <w:r>
        <w:tab/>
      </w:r>
      <w:r>
        <w:tab/>
      </w:r>
      <w:r>
        <w:tab/>
      </w:r>
      <w:r>
        <w:tab/>
      </w:r>
      <w:r>
        <w:tab/>
        <w:t>Rhonda McCoy, Village Clerk</w:t>
      </w:r>
    </w:p>
    <w:sectPr w:rsidR="001F5DD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6D7C" w14:textId="77777777" w:rsidR="00EB3274" w:rsidRDefault="00EB3274" w:rsidP="002F7CD9">
      <w:r>
        <w:separator/>
      </w:r>
    </w:p>
  </w:endnote>
  <w:endnote w:type="continuationSeparator" w:id="0">
    <w:p w14:paraId="5E9C52DB" w14:textId="77777777" w:rsidR="00EB3274" w:rsidRDefault="00EB3274" w:rsidP="002F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03BD" w14:textId="77777777" w:rsidR="00EB3274" w:rsidRDefault="00EB3274" w:rsidP="002F7CD9">
      <w:r>
        <w:separator/>
      </w:r>
    </w:p>
  </w:footnote>
  <w:footnote w:type="continuationSeparator" w:id="0">
    <w:p w14:paraId="24DF0122" w14:textId="77777777" w:rsidR="00EB3274" w:rsidRDefault="00EB3274" w:rsidP="002F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D0"/>
    <w:rsid w:val="0001026A"/>
    <w:rsid w:val="00010EFD"/>
    <w:rsid w:val="00013D6E"/>
    <w:rsid w:val="00017301"/>
    <w:rsid w:val="00025F14"/>
    <w:rsid w:val="000475E2"/>
    <w:rsid w:val="000534B2"/>
    <w:rsid w:val="0007193C"/>
    <w:rsid w:val="00087821"/>
    <w:rsid w:val="000A2B88"/>
    <w:rsid w:val="000A30A7"/>
    <w:rsid w:val="000A66E9"/>
    <w:rsid w:val="000B75FB"/>
    <w:rsid w:val="000C321A"/>
    <w:rsid w:val="000E380C"/>
    <w:rsid w:val="000F0C53"/>
    <w:rsid w:val="001066F9"/>
    <w:rsid w:val="0010683B"/>
    <w:rsid w:val="00111F9F"/>
    <w:rsid w:val="001179E6"/>
    <w:rsid w:val="00120857"/>
    <w:rsid w:val="001234B3"/>
    <w:rsid w:val="001244F8"/>
    <w:rsid w:val="00130A30"/>
    <w:rsid w:val="00154ACE"/>
    <w:rsid w:val="00164FC2"/>
    <w:rsid w:val="001706AA"/>
    <w:rsid w:val="00170F54"/>
    <w:rsid w:val="0017261B"/>
    <w:rsid w:val="0017339E"/>
    <w:rsid w:val="00174078"/>
    <w:rsid w:val="00174D14"/>
    <w:rsid w:val="00180AF3"/>
    <w:rsid w:val="001851E0"/>
    <w:rsid w:val="00191876"/>
    <w:rsid w:val="0019312C"/>
    <w:rsid w:val="001A5B12"/>
    <w:rsid w:val="001B05BD"/>
    <w:rsid w:val="001B510C"/>
    <w:rsid w:val="001D4B43"/>
    <w:rsid w:val="001E27AB"/>
    <w:rsid w:val="001E2C85"/>
    <w:rsid w:val="001F02AF"/>
    <w:rsid w:val="001F5306"/>
    <w:rsid w:val="001F5DD0"/>
    <w:rsid w:val="001F7112"/>
    <w:rsid w:val="001F7373"/>
    <w:rsid w:val="002069BA"/>
    <w:rsid w:val="00222652"/>
    <w:rsid w:val="002245E3"/>
    <w:rsid w:val="00226320"/>
    <w:rsid w:val="0022646D"/>
    <w:rsid w:val="00227726"/>
    <w:rsid w:val="00245D6C"/>
    <w:rsid w:val="00257066"/>
    <w:rsid w:val="0026629E"/>
    <w:rsid w:val="00266B7A"/>
    <w:rsid w:val="002A773E"/>
    <w:rsid w:val="002C6EFD"/>
    <w:rsid w:val="002D2799"/>
    <w:rsid w:val="002D41BE"/>
    <w:rsid w:val="002E34DE"/>
    <w:rsid w:val="002F6205"/>
    <w:rsid w:val="002F7CD9"/>
    <w:rsid w:val="00302607"/>
    <w:rsid w:val="003114C3"/>
    <w:rsid w:val="00312A81"/>
    <w:rsid w:val="00322011"/>
    <w:rsid w:val="00330E74"/>
    <w:rsid w:val="003324C0"/>
    <w:rsid w:val="003352FD"/>
    <w:rsid w:val="003434A7"/>
    <w:rsid w:val="00364154"/>
    <w:rsid w:val="00374153"/>
    <w:rsid w:val="00380CB6"/>
    <w:rsid w:val="003B24BA"/>
    <w:rsid w:val="003B47BF"/>
    <w:rsid w:val="003D14BA"/>
    <w:rsid w:val="003D39A9"/>
    <w:rsid w:val="003D6D59"/>
    <w:rsid w:val="003E6EFB"/>
    <w:rsid w:val="003F4FA6"/>
    <w:rsid w:val="003F68DA"/>
    <w:rsid w:val="00401C09"/>
    <w:rsid w:val="004078D5"/>
    <w:rsid w:val="00413C79"/>
    <w:rsid w:val="004152C2"/>
    <w:rsid w:val="004242AA"/>
    <w:rsid w:val="00430713"/>
    <w:rsid w:val="00443F8C"/>
    <w:rsid w:val="00454583"/>
    <w:rsid w:val="00465A14"/>
    <w:rsid w:val="004738CB"/>
    <w:rsid w:val="004770D1"/>
    <w:rsid w:val="00480F15"/>
    <w:rsid w:val="0048601F"/>
    <w:rsid w:val="00497C3F"/>
    <w:rsid w:val="004A7491"/>
    <w:rsid w:val="004B33F7"/>
    <w:rsid w:val="004C3305"/>
    <w:rsid w:val="004C67D5"/>
    <w:rsid w:val="004D51D4"/>
    <w:rsid w:val="004F0F4B"/>
    <w:rsid w:val="004F6CBD"/>
    <w:rsid w:val="0050100C"/>
    <w:rsid w:val="00515358"/>
    <w:rsid w:val="00523713"/>
    <w:rsid w:val="00526ABC"/>
    <w:rsid w:val="00527060"/>
    <w:rsid w:val="005413AE"/>
    <w:rsid w:val="00541F85"/>
    <w:rsid w:val="00542B53"/>
    <w:rsid w:val="00542EE2"/>
    <w:rsid w:val="005449C0"/>
    <w:rsid w:val="00552DAA"/>
    <w:rsid w:val="005530F9"/>
    <w:rsid w:val="00562010"/>
    <w:rsid w:val="00570DAD"/>
    <w:rsid w:val="005712F3"/>
    <w:rsid w:val="00572634"/>
    <w:rsid w:val="005730CA"/>
    <w:rsid w:val="00574647"/>
    <w:rsid w:val="005765CE"/>
    <w:rsid w:val="00576D5E"/>
    <w:rsid w:val="00582555"/>
    <w:rsid w:val="00582585"/>
    <w:rsid w:val="00586096"/>
    <w:rsid w:val="0058711C"/>
    <w:rsid w:val="005A0394"/>
    <w:rsid w:val="005A268F"/>
    <w:rsid w:val="005A7508"/>
    <w:rsid w:val="005B708C"/>
    <w:rsid w:val="005C31AC"/>
    <w:rsid w:val="005D13CF"/>
    <w:rsid w:val="005D1897"/>
    <w:rsid w:val="005E20EE"/>
    <w:rsid w:val="005F00CC"/>
    <w:rsid w:val="005F13B0"/>
    <w:rsid w:val="00604DE2"/>
    <w:rsid w:val="0061164A"/>
    <w:rsid w:val="006126D5"/>
    <w:rsid w:val="006139D0"/>
    <w:rsid w:val="0064217A"/>
    <w:rsid w:val="006424A8"/>
    <w:rsid w:val="00642C18"/>
    <w:rsid w:val="00646A11"/>
    <w:rsid w:val="00654E23"/>
    <w:rsid w:val="00677D99"/>
    <w:rsid w:val="0069211F"/>
    <w:rsid w:val="00694F26"/>
    <w:rsid w:val="006A5D1B"/>
    <w:rsid w:val="006B7CBC"/>
    <w:rsid w:val="006D2F45"/>
    <w:rsid w:val="006D512D"/>
    <w:rsid w:val="006D6550"/>
    <w:rsid w:val="006E7885"/>
    <w:rsid w:val="006F69DC"/>
    <w:rsid w:val="00701D42"/>
    <w:rsid w:val="00706C55"/>
    <w:rsid w:val="00717A2D"/>
    <w:rsid w:val="00723A31"/>
    <w:rsid w:val="00724ED8"/>
    <w:rsid w:val="007400D5"/>
    <w:rsid w:val="00760DB1"/>
    <w:rsid w:val="00764E4C"/>
    <w:rsid w:val="00770B19"/>
    <w:rsid w:val="007718C4"/>
    <w:rsid w:val="00774446"/>
    <w:rsid w:val="00775B0C"/>
    <w:rsid w:val="007828E4"/>
    <w:rsid w:val="00786704"/>
    <w:rsid w:val="00791E9A"/>
    <w:rsid w:val="007936DE"/>
    <w:rsid w:val="0079750F"/>
    <w:rsid w:val="007A5D95"/>
    <w:rsid w:val="007C1AF2"/>
    <w:rsid w:val="007C2B53"/>
    <w:rsid w:val="007C47C9"/>
    <w:rsid w:val="007C6147"/>
    <w:rsid w:val="007D0865"/>
    <w:rsid w:val="007D165B"/>
    <w:rsid w:val="007E77F1"/>
    <w:rsid w:val="007E7844"/>
    <w:rsid w:val="007F4248"/>
    <w:rsid w:val="007F73AE"/>
    <w:rsid w:val="00806A4D"/>
    <w:rsid w:val="00813216"/>
    <w:rsid w:val="00821908"/>
    <w:rsid w:val="00825300"/>
    <w:rsid w:val="00833FEA"/>
    <w:rsid w:val="0085268F"/>
    <w:rsid w:val="008659E2"/>
    <w:rsid w:val="008668F6"/>
    <w:rsid w:val="0088030A"/>
    <w:rsid w:val="008818D7"/>
    <w:rsid w:val="00881B77"/>
    <w:rsid w:val="00882D16"/>
    <w:rsid w:val="00885CF7"/>
    <w:rsid w:val="008A1F29"/>
    <w:rsid w:val="008A6022"/>
    <w:rsid w:val="008A65FE"/>
    <w:rsid w:val="008B325D"/>
    <w:rsid w:val="008B4DA1"/>
    <w:rsid w:val="008B5577"/>
    <w:rsid w:val="008C4A5D"/>
    <w:rsid w:val="008C54DB"/>
    <w:rsid w:val="008D7D3F"/>
    <w:rsid w:val="008E5994"/>
    <w:rsid w:val="008F4B3D"/>
    <w:rsid w:val="008F5236"/>
    <w:rsid w:val="00907A20"/>
    <w:rsid w:val="00910FCD"/>
    <w:rsid w:val="00926C39"/>
    <w:rsid w:val="009465DD"/>
    <w:rsid w:val="00950B84"/>
    <w:rsid w:val="00954534"/>
    <w:rsid w:val="009573DA"/>
    <w:rsid w:val="00961775"/>
    <w:rsid w:val="00963271"/>
    <w:rsid w:val="00973E2C"/>
    <w:rsid w:val="0098785C"/>
    <w:rsid w:val="009A3C8C"/>
    <w:rsid w:val="009A475C"/>
    <w:rsid w:val="009B148A"/>
    <w:rsid w:val="009B2E27"/>
    <w:rsid w:val="009C301A"/>
    <w:rsid w:val="009D152D"/>
    <w:rsid w:val="009D4D49"/>
    <w:rsid w:val="009E6CE1"/>
    <w:rsid w:val="009F47B7"/>
    <w:rsid w:val="00A02FDA"/>
    <w:rsid w:val="00A03527"/>
    <w:rsid w:val="00A050B0"/>
    <w:rsid w:val="00A07E01"/>
    <w:rsid w:val="00A267ED"/>
    <w:rsid w:val="00A27F6A"/>
    <w:rsid w:val="00A44BB8"/>
    <w:rsid w:val="00A454A3"/>
    <w:rsid w:val="00A636A2"/>
    <w:rsid w:val="00A640A4"/>
    <w:rsid w:val="00A64C0B"/>
    <w:rsid w:val="00A71CE5"/>
    <w:rsid w:val="00A80756"/>
    <w:rsid w:val="00A86122"/>
    <w:rsid w:val="00A90848"/>
    <w:rsid w:val="00A90DAE"/>
    <w:rsid w:val="00A92EC3"/>
    <w:rsid w:val="00A95021"/>
    <w:rsid w:val="00A97B87"/>
    <w:rsid w:val="00AA4C14"/>
    <w:rsid w:val="00AB749F"/>
    <w:rsid w:val="00AC12DE"/>
    <w:rsid w:val="00AC55FC"/>
    <w:rsid w:val="00AC7305"/>
    <w:rsid w:val="00AD0B88"/>
    <w:rsid w:val="00AD1F85"/>
    <w:rsid w:val="00AD2A61"/>
    <w:rsid w:val="00AE0797"/>
    <w:rsid w:val="00AE7F90"/>
    <w:rsid w:val="00AF1692"/>
    <w:rsid w:val="00B021B2"/>
    <w:rsid w:val="00B0306A"/>
    <w:rsid w:val="00B20C75"/>
    <w:rsid w:val="00B26B52"/>
    <w:rsid w:val="00B35886"/>
    <w:rsid w:val="00B37C33"/>
    <w:rsid w:val="00B402A2"/>
    <w:rsid w:val="00B425E6"/>
    <w:rsid w:val="00B43541"/>
    <w:rsid w:val="00B47835"/>
    <w:rsid w:val="00B503CF"/>
    <w:rsid w:val="00B538D1"/>
    <w:rsid w:val="00B6153A"/>
    <w:rsid w:val="00B66E80"/>
    <w:rsid w:val="00B72564"/>
    <w:rsid w:val="00B745E2"/>
    <w:rsid w:val="00B82C08"/>
    <w:rsid w:val="00B90A2C"/>
    <w:rsid w:val="00B914D8"/>
    <w:rsid w:val="00B91D5D"/>
    <w:rsid w:val="00B94AB4"/>
    <w:rsid w:val="00B97579"/>
    <w:rsid w:val="00BA15A0"/>
    <w:rsid w:val="00BA424C"/>
    <w:rsid w:val="00BA5ECC"/>
    <w:rsid w:val="00BE0D84"/>
    <w:rsid w:val="00BE3C60"/>
    <w:rsid w:val="00BE667F"/>
    <w:rsid w:val="00BF3DB6"/>
    <w:rsid w:val="00BF4924"/>
    <w:rsid w:val="00C05427"/>
    <w:rsid w:val="00C10ADC"/>
    <w:rsid w:val="00C1101A"/>
    <w:rsid w:val="00C14D08"/>
    <w:rsid w:val="00C23550"/>
    <w:rsid w:val="00C23CC6"/>
    <w:rsid w:val="00C23F88"/>
    <w:rsid w:val="00C31B7E"/>
    <w:rsid w:val="00C3795A"/>
    <w:rsid w:val="00C42BAD"/>
    <w:rsid w:val="00C45644"/>
    <w:rsid w:val="00C53266"/>
    <w:rsid w:val="00C55A70"/>
    <w:rsid w:val="00C5644D"/>
    <w:rsid w:val="00C60003"/>
    <w:rsid w:val="00C83275"/>
    <w:rsid w:val="00C8349C"/>
    <w:rsid w:val="00C84FF5"/>
    <w:rsid w:val="00C9053F"/>
    <w:rsid w:val="00C9490E"/>
    <w:rsid w:val="00CA5DF9"/>
    <w:rsid w:val="00CB40ED"/>
    <w:rsid w:val="00CB77F8"/>
    <w:rsid w:val="00CC0C4C"/>
    <w:rsid w:val="00CC7AAF"/>
    <w:rsid w:val="00CF0307"/>
    <w:rsid w:val="00CF0DFE"/>
    <w:rsid w:val="00CF17AE"/>
    <w:rsid w:val="00CF2518"/>
    <w:rsid w:val="00CF4DEF"/>
    <w:rsid w:val="00CF7F07"/>
    <w:rsid w:val="00D05456"/>
    <w:rsid w:val="00D060E6"/>
    <w:rsid w:val="00D07AAA"/>
    <w:rsid w:val="00D1277E"/>
    <w:rsid w:val="00D12D15"/>
    <w:rsid w:val="00D1475F"/>
    <w:rsid w:val="00D2201C"/>
    <w:rsid w:val="00D26E50"/>
    <w:rsid w:val="00D30C99"/>
    <w:rsid w:val="00D339EF"/>
    <w:rsid w:val="00D44297"/>
    <w:rsid w:val="00D7042D"/>
    <w:rsid w:val="00D8447F"/>
    <w:rsid w:val="00D8613E"/>
    <w:rsid w:val="00D95D31"/>
    <w:rsid w:val="00DA621A"/>
    <w:rsid w:val="00DB4A82"/>
    <w:rsid w:val="00DB6EBA"/>
    <w:rsid w:val="00DC72C6"/>
    <w:rsid w:val="00DC7F58"/>
    <w:rsid w:val="00DD19B5"/>
    <w:rsid w:val="00DD1D9D"/>
    <w:rsid w:val="00DD6CE8"/>
    <w:rsid w:val="00DE4403"/>
    <w:rsid w:val="00DF17EF"/>
    <w:rsid w:val="00DF590C"/>
    <w:rsid w:val="00DF694F"/>
    <w:rsid w:val="00DF7BBE"/>
    <w:rsid w:val="00E01135"/>
    <w:rsid w:val="00E02660"/>
    <w:rsid w:val="00E06B19"/>
    <w:rsid w:val="00E229B7"/>
    <w:rsid w:val="00E2314B"/>
    <w:rsid w:val="00E252F5"/>
    <w:rsid w:val="00E3051D"/>
    <w:rsid w:val="00E326CB"/>
    <w:rsid w:val="00E43FE5"/>
    <w:rsid w:val="00E503C2"/>
    <w:rsid w:val="00E671E1"/>
    <w:rsid w:val="00E718CC"/>
    <w:rsid w:val="00E750F2"/>
    <w:rsid w:val="00E8373C"/>
    <w:rsid w:val="00E87EF0"/>
    <w:rsid w:val="00E90D07"/>
    <w:rsid w:val="00EA6C07"/>
    <w:rsid w:val="00EB1FF9"/>
    <w:rsid w:val="00EB3274"/>
    <w:rsid w:val="00EC1A6B"/>
    <w:rsid w:val="00EC2A08"/>
    <w:rsid w:val="00EC6B8A"/>
    <w:rsid w:val="00ED5DA1"/>
    <w:rsid w:val="00EE2B39"/>
    <w:rsid w:val="00EE6499"/>
    <w:rsid w:val="00F03FD1"/>
    <w:rsid w:val="00F071E1"/>
    <w:rsid w:val="00F152E8"/>
    <w:rsid w:val="00F207AE"/>
    <w:rsid w:val="00F24FDC"/>
    <w:rsid w:val="00F253E7"/>
    <w:rsid w:val="00F34F57"/>
    <w:rsid w:val="00F43039"/>
    <w:rsid w:val="00F54E4B"/>
    <w:rsid w:val="00F66887"/>
    <w:rsid w:val="00F71501"/>
    <w:rsid w:val="00F74166"/>
    <w:rsid w:val="00F804CB"/>
    <w:rsid w:val="00F944E0"/>
    <w:rsid w:val="00FB2360"/>
    <w:rsid w:val="00FB5ACD"/>
    <w:rsid w:val="00FC344F"/>
    <w:rsid w:val="00FC5660"/>
    <w:rsid w:val="00FC61E7"/>
    <w:rsid w:val="00FD5A9C"/>
    <w:rsid w:val="00FD667A"/>
    <w:rsid w:val="00FE2F68"/>
    <w:rsid w:val="00FE2FA4"/>
    <w:rsid w:val="00FE76A4"/>
    <w:rsid w:val="00FE7770"/>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4C8D"/>
  <w15:docId w15:val="{BFDF1D39-C95B-4B32-8DBB-140F8118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7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01"/>
    <w:rPr>
      <w:rFonts w:ascii="Segoe UI" w:hAnsi="Segoe UI" w:cs="Segoe UI"/>
      <w:sz w:val="18"/>
      <w:szCs w:val="18"/>
    </w:rPr>
  </w:style>
  <w:style w:type="paragraph" w:styleId="Header">
    <w:name w:val="header"/>
    <w:basedOn w:val="Normal"/>
    <w:link w:val="HeaderChar"/>
    <w:uiPriority w:val="99"/>
    <w:unhideWhenUsed/>
    <w:rsid w:val="002F7CD9"/>
    <w:pPr>
      <w:tabs>
        <w:tab w:val="center" w:pos="4680"/>
        <w:tab w:val="right" w:pos="9360"/>
      </w:tabs>
    </w:pPr>
  </w:style>
  <w:style w:type="character" w:customStyle="1" w:styleId="HeaderChar">
    <w:name w:val="Header Char"/>
    <w:basedOn w:val="DefaultParagraphFont"/>
    <w:link w:val="Header"/>
    <w:uiPriority w:val="99"/>
    <w:rsid w:val="002F7CD9"/>
  </w:style>
  <w:style w:type="paragraph" w:styleId="Footer">
    <w:name w:val="footer"/>
    <w:basedOn w:val="Normal"/>
    <w:link w:val="FooterChar"/>
    <w:uiPriority w:val="99"/>
    <w:unhideWhenUsed/>
    <w:rsid w:val="002F7CD9"/>
    <w:pPr>
      <w:tabs>
        <w:tab w:val="center" w:pos="4680"/>
        <w:tab w:val="right" w:pos="9360"/>
      </w:tabs>
    </w:pPr>
  </w:style>
  <w:style w:type="character" w:customStyle="1" w:styleId="FooterChar">
    <w:name w:val="Footer Char"/>
    <w:basedOn w:val="DefaultParagraphFont"/>
    <w:link w:val="Footer"/>
    <w:uiPriority w:val="99"/>
    <w:rsid w:val="002F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PCVillage</dc:creator>
  <cp:lastModifiedBy>Rhonda McCoy</cp:lastModifiedBy>
  <cp:revision>3</cp:revision>
  <cp:lastPrinted>2023-07-28T18:11:00Z</cp:lastPrinted>
  <dcterms:created xsi:type="dcterms:W3CDTF">2023-09-05T15:29:00Z</dcterms:created>
  <dcterms:modified xsi:type="dcterms:W3CDTF">2023-09-05T16:55:00Z</dcterms:modified>
</cp:coreProperties>
</file>