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69A6D074" w:rsidR="00C27D20" w:rsidRDefault="00210D9C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623935CC" w14:textId="36CF3801" w:rsidR="00004EF3" w:rsidRPr="00A13C8F" w:rsidRDefault="00A13C8F" w:rsidP="00210D9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13C8F">
        <w:rPr>
          <w:sz w:val="28"/>
          <w:szCs w:val="28"/>
        </w:rPr>
        <w:t>Approval to proceed with demolition o</w:t>
      </w:r>
      <w:r>
        <w:rPr>
          <w:sz w:val="28"/>
          <w:szCs w:val="28"/>
        </w:rPr>
        <w:t xml:space="preserve">f </w:t>
      </w:r>
      <w:r w:rsidRPr="00A13C8F">
        <w:rPr>
          <w:sz w:val="28"/>
          <w:szCs w:val="28"/>
        </w:rPr>
        <w:t>217 E Beech St</w:t>
      </w:r>
    </w:p>
    <w:p w14:paraId="508BFC33" w14:textId="7C1A3DB7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0B1F212A" w14:textId="413D8F7D" w:rsidR="00E93669" w:rsidRDefault="00E93669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purchase of 217 E Beech St. to expedite </w:t>
      </w:r>
      <w:proofErr w:type="gramStart"/>
      <w:r>
        <w:rPr>
          <w:sz w:val="28"/>
          <w:szCs w:val="28"/>
        </w:rPr>
        <w:t>demolition</w:t>
      </w:r>
      <w:proofErr w:type="gramEnd"/>
    </w:p>
    <w:p w14:paraId="3DAC25B2" w14:textId="7BB7FB41" w:rsidR="00A13C8F" w:rsidRDefault="00A13C8F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to proceed with soliciting proposals for sale of village property at 15 W. Market and </w:t>
      </w:r>
      <w:r w:rsidR="000337F9">
        <w:rPr>
          <w:sz w:val="28"/>
          <w:szCs w:val="28"/>
        </w:rPr>
        <w:t xml:space="preserve">portion of lot west of and adjacent to </w:t>
      </w:r>
      <w:r w:rsidR="00666149">
        <w:rPr>
          <w:sz w:val="28"/>
          <w:szCs w:val="28"/>
        </w:rPr>
        <w:t>202 S. Lansdale</w:t>
      </w:r>
    </w:p>
    <w:p w14:paraId="13FFD855" w14:textId="0FFB7B0C" w:rsidR="005155AD" w:rsidRPr="005155AD" w:rsidRDefault="00A13C8F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Proposal to hire additional help for code </w:t>
      </w:r>
      <w:proofErr w:type="gramStart"/>
      <w:r>
        <w:rPr>
          <w:sz w:val="28"/>
          <w:szCs w:val="28"/>
        </w:rPr>
        <w:t>enforcement</w:t>
      </w:r>
      <w:proofErr w:type="gramEnd"/>
    </w:p>
    <w:p w14:paraId="3A6D11EB" w14:textId="31745052" w:rsidR="00004EF3" w:rsidRPr="00210D9C" w:rsidRDefault="00004EF3" w:rsidP="00210D9C">
      <w:pPr>
        <w:ind w:left="360"/>
        <w:rPr>
          <w:sz w:val="28"/>
          <w:szCs w:val="28"/>
        </w:rPr>
      </w:pPr>
      <w:r w:rsidRPr="00210D9C">
        <w:rPr>
          <w:sz w:val="28"/>
          <w:szCs w:val="28"/>
        </w:rPr>
        <w:t xml:space="preserve"> 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1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5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3"/>
  </w:num>
  <w:num w:numId="7" w16cid:durableId="393436332">
    <w:abstractNumId w:val="11"/>
  </w:num>
  <w:num w:numId="8" w16cid:durableId="150296722">
    <w:abstractNumId w:val="10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4"/>
  </w:num>
  <w:num w:numId="15" w16cid:durableId="637301810">
    <w:abstractNumId w:val="9"/>
  </w:num>
  <w:num w:numId="16" w16cid:durableId="107551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04EF3"/>
    <w:rsid w:val="00027DB1"/>
    <w:rsid w:val="000337F9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0D9C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75205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280A"/>
    <w:rsid w:val="004D3564"/>
    <w:rsid w:val="00500AB6"/>
    <w:rsid w:val="00504548"/>
    <w:rsid w:val="005155AD"/>
    <w:rsid w:val="00561375"/>
    <w:rsid w:val="00577815"/>
    <w:rsid w:val="00587D45"/>
    <w:rsid w:val="005C699A"/>
    <w:rsid w:val="00603B06"/>
    <w:rsid w:val="00607458"/>
    <w:rsid w:val="00642733"/>
    <w:rsid w:val="00657E89"/>
    <w:rsid w:val="0066614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92B"/>
    <w:rsid w:val="009A2D7B"/>
    <w:rsid w:val="009A5FBF"/>
    <w:rsid w:val="009D2F5C"/>
    <w:rsid w:val="009E4064"/>
    <w:rsid w:val="00A13C8F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B3EBC"/>
    <w:rsid w:val="00BD7975"/>
    <w:rsid w:val="00BF3EA7"/>
    <w:rsid w:val="00C042FB"/>
    <w:rsid w:val="00C27D20"/>
    <w:rsid w:val="00C37848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366B9"/>
    <w:rsid w:val="00E6229B"/>
    <w:rsid w:val="00E84EB1"/>
    <w:rsid w:val="00E93669"/>
    <w:rsid w:val="00EB780F"/>
    <w:rsid w:val="00F22928"/>
    <w:rsid w:val="00F6105C"/>
    <w:rsid w:val="00F86FDF"/>
    <w:rsid w:val="00F97045"/>
    <w:rsid w:val="00FB7A7F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Code Officer</cp:lastModifiedBy>
  <cp:revision>5</cp:revision>
  <cp:lastPrinted>2023-09-04T22:36:00Z</cp:lastPrinted>
  <dcterms:created xsi:type="dcterms:W3CDTF">2023-10-02T14:33:00Z</dcterms:created>
  <dcterms:modified xsi:type="dcterms:W3CDTF">2023-10-02T14:38:00Z</dcterms:modified>
</cp:coreProperties>
</file>