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D0C9B" w14:textId="77777777" w:rsidR="004A0C70" w:rsidRDefault="00C27D20" w:rsidP="00C27D20">
      <w:pPr>
        <w:jc w:val="center"/>
        <w:rPr>
          <w:b/>
          <w:sz w:val="52"/>
          <w:szCs w:val="52"/>
        </w:rPr>
      </w:pPr>
      <w:r w:rsidRPr="004A0C70">
        <w:rPr>
          <w:b/>
          <w:sz w:val="52"/>
          <w:szCs w:val="52"/>
        </w:rPr>
        <w:t>VILLAGE OF PIPER CITY</w:t>
      </w:r>
    </w:p>
    <w:p w14:paraId="14844E29" w14:textId="77777777" w:rsidR="00E12E6A" w:rsidRDefault="00C27D20" w:rsidP="00C27D20">
      <w:pPr>
        <w:jc w:val="center"/>
        <w:rPr>
          <w:b/>
          <w:sz w:val="40"/>
          <w:szCs w:val="40"/>
        </w:rPr>
      </w:pPr>
      <w:r w:rsidRPr="004A0C70">
        <w:rPr>
          <w:b/>
          <w:sz w:val="40"/>
          <w:szCs w:val="40"/>
        </w:rPr>
        <w:t>BOARD MEETING AGENDA</w:t>
      </w:r>
    </w:p>
    <w:p w14:paraId="3C8804AB" w14:textId="1B52CADE" w:rsidR="00C27D20" w:rsidRDefault="00906DE1" w:rsidP="00C27D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August 2</w:t>
      </w:r>
      <w:r w:rsidR="0093500B">
        <w:rPr>
          <w:b/>
          <w:sz w:val="28"/>
          <w:szCs w:val="28"/>
        </w:rPr>
        <w:t xml:space="preserve">, </w:t>
      </w:r>
      <w:proofErr w:type="gramStart"/>
      <w:r w:rsidR="0093500B">
        <w:rPr>
          <w:b/>
          <w:sz w:val="28"/>
          <w:szCs w:val="28"/>
        </w:rPr>
        <w:t>20</w:t>
      </w:r>
      <w:r w:rsidR="00B63803">
        <w:rPr>
          <w:b/>
          <w:sz w:val="28"/>
          <w:szCs w:val="28"/>
        </w:rPr>
        <w:t>2</w:t>
      </w:r>
      <w:r w:rsidR="004D3564">
        <w:rPr>
          <w:b/>
          <w:sz w:val="28"/>
          <w:szCs w:val="28"/>
        </w:rPr>
        <w:t>3</w:t>
      </w:r>
      <w:proofErr w:type="gramEnd"/>
      <w:r w:rsidR="00B63803">
        <w:rPr>
          <w:b/>
          <w:sz w:val="28"/>
          <w:szCs w:val="28"/>
        </w:rPr>
        <w:t xml:space="preserve">  </w:t>
      </w:r>
      <w:r w:rsidR="007440AC">
        <w:rPr>
          <w:b/>
          <w:sz w:val="28"/>
          <w:szCs w:val="28"/>
        </w:rPr>
        <w:t xml:space="preserve"> 7:00 PM</w:t>
      </w:r>
    </w:p>
    <w:p w14:paraId="34AA3F6C" w14:textId="2CDC999D" w:rsidR="006C5307" w:rsidRDefault="001E15CA" w:rsidP="006C5307">
      <w:pPr>
        <w:spacing w:after="0"/>
        <w:jc w:val="center"/>
        <w:rPr>
          <w:b/>
          <w:sz w:val="36"/>
          <w:szCs w:val="36"/>
          <w:u w:val="single"/>
        </w:rPr>
      </w:pPr>
      <w:r w:rsidRPr="004A0C70">
        <w:rPr>
          <w:b/>
          <w:i/>
          <w:iCs/>
          <w:sz w:val="36"/>
          <w:szCs w:val="36"/>
          <w:u w:val="single"/>
        </w:rPr>
        <w:t>AT COMMUNITY BUILDING</w:t>
      </w:r>
      <w:r w:rsidR="004A0C70">
        <w:rPr>
          <w:b/>
          <w:i/>
          <w:iCs/>
          <w:sz w:val="36"/>
          <w:szCs w:val="36"/>
          <w:u w:val="single"/>
        </w:rPr>
        <w:t xml:space="preserve"> (</w:t>
      </w:r>
      <w:r w:rsidRPr="004A0C70">
        <w:rPr>
          <w:b/>
          <w:sz w:val="36"/>
          <w:szCs w:val="36"/>
          <w:u w:val="single"/>
        </w:rPr>
        <w:t>64 W. PEORIA ST.</w:t>
      </w:r>
      <w:r w:rsidR="004A0C70">
        <w:rPr>
          <w:b/>
          <w:sz w:val="36"/>
          <w:szCs w:val="36"/>
          <w:u w:val="single"/>
        </w:rPr>
        <w:t>)</w:t>
      </w:r>
    </w:p>
    <w:p w14:paraId="25FDE9E3" w14:textId="77777777" w:rsidR="00E12E6A" w:rsidRDefault="00E12E6A" w:rsidP="006C5307">
      <w:pPr>
        <w:spacing w:after="0"/>
        <w:jc w:val="center"/>
        <w:rPr>
          <w:b/>
          <w:sz w:val="36"/>
          <w:szCs w:val="36"/>
          <w:u w:val="single"/>
        </w:rPr>
      </w:pPr>
    </w:p>
    <w:p w14:paraId="1DF1B03F" w14:textId="77777777" w:rsidR="00C27D20" w:rsidRDefault="00C27D20" w:rsidP="00C27D20">
      <w:pPr>
        <w:rPr>
          <w:sz w:val="28"/>
          <w:szCs w:val="28"/>
          <w:u w:val="single"/>
        </w:rPr>
      </w:pPr>
      <w:r w:rsidRPr="00C27D20">
        <w:rPr>
          <w:sz w:val="28"/>
          <w:szCs w:val="28"/>
          <w:u w:val="single"/>
        </w:rPr>
        <w:t>Purpose of Meeting:  Regular Meeting</w:t>
      </w:r>
    </w:p>
    <w:p w14:paraId="5C031CE7" w14:textId="77777777" w:rsidR="00C27D20" w:rsidRDefault="00C27D20" w:rsidP="00C27D20">
      <w:pPr>
        <w:rPr>
          <w:sz w:val="28"/>
          <w:szCs w:val="28"/>
        </w:rPr>
      </w:pPr>
      <w:r>
        <w:rPr>
          <w:sz w:val="28"/>
          <w:szCs w:val="28"/>
        </w:rPr>
        <w:t>Roll Call</w:t>
      </w:r>
    </w:p>
    <w:p w14:paraId="7E78B6B6" w14:textId="77777777" w:rsidR="00C27D20" w:rsidRDefault="00C27D20" w:rsidP="00C27D20">
      <w:pPr>
        <w:rPr>
          <w:sz w:val="28"/>
          <w:szCs w:val="28"/>
        </w:rPr>
      </w:pPr>
      <w:r>
        <w:rPr>
          <w:sz w:val="28"/>
          <w:szCs w:val="28"/>
        </w:rPr>
        <w:t>Approval of Minutes from last meeting</w:t>
      </w:r>
    </w:p>
    <w:p w14:paraId="78065A6D" w14:textId="77777777" w:rsidR="00C27D20" w:rsidRDefault="00C27D20" w:rsidP="00C27D20">
      <w:pPr>
        <w:rPr>
          <w:sz w:val="28"/>
          <w:szCs w:val="28"/>
        </w:rPr>
      </w:pPr>
      <w:r>
        <w:rPr>
          <w:sz w:val="28"/>
          <w:szCs w:val="28"/>
        </w:rPr>
        <w:t>Treasurer’s Report</w:t>
      </w:r>
    </w:p>
    <w:p w14:paraId="26C8009C" w14:textId="77777777" w:rsidR="00C27D20" w:rsidRDefault="00C27D20" w:rsidP="00C27D20">
      <w:pPr>
        <w:rPr>
          <w:sz w:val="28"/>
          <w:szCs w:val="28"/>
        </w:rPr>
      </w:pPr>
      <w:r>
        <w:rPr>
          <w:sz w:val="28"/>
          <w:szCs w:val="28"/>
        </w:rPr>
        <w:t>Bills &amp; Payroll</w:t>
      </w:r>
    </w:p>
    <w:p w14:paraId="10A71328" w14:textId="4B316206" w:rsidR="002814CA" w:rsidRDefault="00C27D20" w:rsidP="00C27D20">
      <w:pPr>
        <w:rPr>
          <w:sz w:val="28"/>
          <w:szCs w:val="28"/>
        </w:rPr>
      </w:pPr>
      <w:r>
        <w:rPr>
          <w:sz w:val="28"/>
          <w:szCs w:val="28"/>
        </w:rPr>
        <w:t>Public Comments</w:t>
      </w:r>
    </w:p>
    <w:p w14:paraId="4EC832BE" w14:textId="4138F0B1" w:rsidR="00762CFD" w:rsidRPr="00996A90" w:rsidRDefault="00C27D20" w:rsidP="00996A90">
      <w:pPr>
        <w:rPr>
          <w:sz w:val="28"/>
          <w:szCs w:val="28"/>
        </w:rPr>
      </w:pPr>
      <w:r>
        <w:rPr>
          <w:sz w:val="28"/>
          <w:szCs w:val="28"/>
          <w:u w:val="single"/>
        </w:rPr>
        <w:t>Old Busines</w:t>
      </w:r>
      <w:r w:rsidR="00762CFD">
        <w:rPr>
          <w:sz w:val="28"/>
          <w:szCs w:val="28"/>
          <w:u w:val="single"/>
        </w:rPr>
        <w:t>s</w:t>
      </w:r>
    </w:p>
    <w:p w14:paraId="22CD6C72" w14:textId="77C78F07" w:rsidR="000F16F9" w:rsidRDefault="00906DE1" w:rsidP="004D280A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Playground equipment installation update</w:t>
      </w:r>
    </w:p>
    <w:p w14:paraId="7ACDDD3C" w14:textId="5696E29B" w:rsidR="00906DE1" w:rsidRPr="00906DE1" w:rsidRDefault="00906DE1" w:rsidP="00906DE1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Curb and Sidewalk improvements update</w:t>
      </w:r>
    </w:p>
    <w:p w14:paraId="508BFC33" w14:textId="7C1A3DB7" w:rsidR="00910D6B" w:rsidRDefault="00C27D20" w:rsidP="00C27D2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New Business</w:t>
      </w:r>
    </w:p>
    <w:p w14:paraId="13FFD855" w14:textId="2E296745" w:rsidR="005155AD" w:rsidRPr="005155AD" w:rsidRDefault="00906DE1" w:rsidP="005155AD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Permission for Eastern Illinois Food Bank to distribute food by Community Building every 3</w:t>
      </w:r>
      <w:r w:rsidRPr="00906DE1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Friday commencing August 18</w:t>
      </w:r>
    </w:p>
    <w:p w14:paraId="7AA237C4" w14:textId="3B4C938A" w:rsidR="00BD7975" w:rsidRDefault="00906DE1" w:rsidP="00D62F5C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Proposals for basketball court, tennis court/pickle ball improvements</w:t>
      </w:r>
    </w:p>
    <w:p w14:paraId="63DC15BC" w14:textId="157AED6A" w:rsidR="005155AD" w:rsidRDefault="00906DE1" w:rsidP="00D62F5C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Report on Metro</w:t>
      </w:r>
      <w:r w:rsidR="00504548">
        <w:rPr>
          <w:sz w:val="28"/>
          <w:szCs w:val="28"/>
        </w:rPr>
        <w:t xml:space="preserve"> Comm &amp; </w:t>
      </w:r>
      <w:proofErr w:type="spellStart"/>
      <w:r w:rsidR="00504548">
        <w:rPr>
          <w:sz w:val="28"/>
          <w:szCs w:val="28"/>
        </w:rPr>
        <w:t>Conxxus</w:t>
      </w:r>
      <w:proofErr w:type="spellEnd"/>
      <w:r w:rsidR="00504548">
        <w:rPr>
          <w:sz w:val="28"/>
          <w:szCs w:val="28"/>
        </w:rPr>
        <w:t xml:space="preserve"> to expand cable service area to include Piper City</w:t>
      </w:r>
    </w:p>
    <w:p w14:paraId="27F2B548" w14:textId="48CC09A9" w:rsidR="00F97045" w:rsidRPr="00E12E6A" w:rsidRDefault="00F97045" w:rsidP="00D62F5C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Reconsideration of policy on bounce houses and inflatables in park </w:t>
      </w:r>
    </w:p>
    <w:p w14:paraId="665C4EBA" w14:textId="1DB7FAB6" w:rsidR="00E6229B" w:rsidRPr="00E6229B" w:rsidRDefault="00E6229B" w:rsidP="00E6229B">
      <w:pPr>
        <w:rPr>
          <w:sz w:val="28"/>
          <w:szCs w:val="28"/>
          <w:u w:val="single"/>
        </w:rPr>
      </w:pPr>
      <w:r w:rsidRPr="00E6229B">
        <w:rPr>
          <w:sz w:val="28"/>
          <w:szCs w:val="28"/>
          <w:u w:val="single"/>
        </w:rPr>
        <w:t>Code Enforcement Update</w:t>
      </w:r>
    </w:p>
    <w:p w14:paraId="5D8E2FC7" w14:textId="09E1DF1A" w:rsidR="00C27D20" w:rsidRDefault="00C27D20" w:rsidP="00C27D20">
      <w:pPr>
        <w:rPr>
          <w:sz w:val="28"/>
          <w:szCs w:val="28"/>
          <w:u w:val="single"/>
        </w:rPr>
      </w:pPr>
      <w:r w:rsidRPr="00C27D20">
        <w:rPr>
          <w:sz w:val="28"/>
          <w:szCs w:val="28"/>
          <w:u w:val="single"/>
        </w:rPr>
        <w:t>Reports of Committees &amp; Trustees</w:t>
      </w:r>
    </w:p>
    <w:p w14:paraId="4E422395" w14:textId="78E63FE3" w:rsidR="00C27D20" w:rsidRPr="00C27D20" w:rsidRDefault="00C27D20" w:rsidP="00C27D20">
      <w:pPr>
        <w:rPr>
          <w:sz w:val="28"/>
          <w:szCs w:val="28"/>
        </w:rPr>
      </w:pPr>
      <w:r>
        <w:rPr>
          <w:sz w:val="28"/>
          <w:szCs w:val="28"/>
        </w:rPr>
        <w:t>Adjourn</w:t>
      </w:r>
    </w:p>
    <w:sectPr w:rsidR="00C27D20" w:rsidRPr="00C27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0898"/>
    <w:multiLevelType w:val="hybridMultilevel"/>
    <w:tmpl w:val="64DE3074"/>
    <w:lvl w:ilvl="0" w:tplc="45DA3186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6335A"/>
    <w:multiLevelType w:val="hybridMultilevel"/>
    <w:tmpl w:val="A0AA0DC8"/>
    <w:lvl w:ilvl="0" w:tplc="0409000F">
      <w:start w:val="1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2" w15:restartNumberingAfterBreak="0">
    <w:nsid w:val="0D6928A3"/>
    <w:multiLevelType w:val="hybridMultilevel"/>
    <w:tmpl w:val="C5E4456E"/>
    <w:lvl w:ilvl="0" w:tplc="5F36FF1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0E771D65"/>
    <w:multiLevelType w:val="hybridMultilevel"/>
    <w:tmpl w:val="52805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E0779"/>
    <w:multiLevelType w:val="hybridMultilevel"/>
    <w:tmpl w:val="3E4435CE"/>
    <w:lvl w:ilvl="0" w:tplc="1220C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111B8B"/>
    <w:multiLevelType w:val="hybridMultilevel"/>
    <w:tmpl w:val="497C8D7C"/>
    <w:lvl w:ilvl="0" w:tplc="418CE9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02987"/>
    <w:multiLevelType w:val="hybridMultilevel"/>
    <w:tmpl w:val="3BFCA4A0"/>
    <w:lvl w:ilvl="0" w:tplc="7850F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BD5F70"/>
    <w:multiLevelType w:val="hybridMultilevel"/>
    <w:tmpl w:val="1292E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71094"/>
    <w:multiLevelType w:val="hybridMultilevel"/>
    <w:tmpl w:val="46CEB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24073"/>
    <w:multiLevelType w:val="hybridMultilevel"/>
    <w:tmpl w:val="0018C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72BEB"/>
    <w:multiLevelType w:val="hybridMultilevel"/>
    <w:tmpl w:val="18BAD7B2"/>
    <w:lvl w:ilvl="0" w:tplc="70304586">
      <w:start w:val="1"/>
      <w:numFmt w:val="decimal"/>
      <w:lvlText w:val="%1."/>
      <w:lvlJc w:val="left"/>
      <w:pPr>
        <w:ind w:left="4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65" w:hanging="360"/>
      </w:pPr>
    </w:lvl>
    <w:lvl w:ilvl="2" w:tplc="0409001B" w:tentative="1">
      <w:start w:val="1"/>
      <w:numFmt w:val="lowerRoman"/>
      <w:lvlText w:val="%3."/>
      <w:lvlJc w:val="right"/>
      <w:pPr>
        <w:ind w:left="5685" w:hanging="180"/>
      </w:pPr>
    </w:lvl>
    <w:lvl w:ilvl="3" w:tplc="0409000F" w:tentative="1">
      <w:start w:val="1"/>
      <w:numFmt w:val="decimal"/>
      <w:lvlText w:val="%4."/>
      <w:lvlJc w:val="left"/>
      <w:pPr>
        <w:ind w:left="6405" w:hanging="360"/>
      </w:pPr>
    </w:lvl>
    <w:lvl w:ilvl="4" w:tplc="04090019" w:tentative="1">
      <w:start w:val="1"/>
      <w:numFmt w:val="lowerLetter"/>
      <w:lvlText w:val="%5."/>
      <w:lvlJc w:val="left"/>
      <w:pPr>
        <w:ind w:left="7125" w:hanging="360"/>
      </w:pPr>
    </w:lvl>
    <w:lvl w:ilvl="5" w:tplc="0409001B" w:tentative="1">
      <w:start w:val="1"/>
      <w:numFmt w:val="lowerRoman"/>
      <w:lvlText w:val="%6."/>
      <w:lvlJc w:val="right"/>
      <w:pPr>
        <w:ind w:left="7845" w:hanging="180"/>
      </w:pPr>
    </w:lvl>
    <w:lvl w:ilvl="6" w:tplc="0409000F" w:tentative="1">
      <w:start w:val="1"/>
      <w:numFmt w:val="decimal"/>
      <w:lvlText w:val="%7."/>
      <w:lvlJc w:val="left"/>
      <w:pPr>
        <w:ind w:left="8565" w:hanging="360"/>
      </w:pPr>
    </w:lvl>
    <w:lvl w:ilvl="7" w:tplc="04090019" w:tentative="1">
      <w:start w:val="1"/>
      <w:numFmt w:val="lowerLetter"/>
      <w:lvlText w:val="%8."/>
      <w:lvlJc w:val="left"/>
      <w:pPr>
        <w:ind w:left="9285" w:hanging="360"/>
      </w:pPr>
    </w:lvl>
    <w:lvl w:ilvl="8" w:tplc="0409001B" w:tentative="1">
      <w:start w:val="1"/>
      <w:numFmt w:val="lowerRoman"/>
      <w:lvlText w:val="%9."/>
      <w:lvlJc w:val="right"/>
      <w:pPr>
        <w:ind w:left="10005" w:hanging="180"/>
      </w:pPr>
    </w:lvl>
  </w:abstractNum>
  <w:abstractNum w:abstractNumId="11" w15:restartNumberingAfterBreak="0">
    <w:nsid w:val="47F7123D"/>
    <w:multiLevelType w:val="hybridMultilevel"/>
    <w:tmpl w:val="E35E5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73155A"/>
    <w:multiLevelType w:val="hybridMultilevel"/>
    <w:tmpl w:val="002CEB22"/>
    <w:lvl w:ilvl="0" w:tplc="EDF69C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8A1B51"/>
    <w:multiLevelType w:val="hybridMultilevel"/>
    <w:tmpl w:val="F6FCE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676A64"/>
    <w:multiLevelType w:val="hybridMultilevel"/>
    <w:tmpl w:val="AB485430"/>
    <w:lvl w:ilvl="0" w:tplc="306AA64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5" w15:restartNumberingAfterBreak="0">
    <w:nsid w:val="7D046929"/>
    <w:multiLevelType w:val="hybridMultilevel"/>
    <w:tmpl w:val="48AEA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5499964">
    <w:abstractNumId w:val="15"/>
  </w:num>
  <w:num w:numId="2" w16cid:durableId="817192266">
    <w:abstractNumId w:val="1"/>
  </w:num>
  <w:num w:numId="3" w16cid:durableId="762727537">
    <w:abstractNumId w:val="8"/>
  </w:num>
  <w:num w:numId="4" w16cid:durableId="408965606">
    <w:abstractNumId w:val="3"/>
  </w:num>
  <w:num w:numId="5" w16cid:durableId="714962448">
    <w:abstractNumId w:val="6"/>
  </w:num>
  <w:num w:numId="6" w16cid:durableId="784613168">
    <w:abstractNumId w:val="13"/>
  </w:num>
  <w:num w:numId="7" w16cid:durableId="393436332">
    <w:abstractNumId w:val="11"/>
  </w:num>
  <w:num w:numId="8" w16cid:durableId="150296722">
    <w:abstractNumId w:val="10"/>
  </w:num>
  <w:num w:numId="9" w16cid:durableId="1654220000">
    <w:abstractNumId w:val="5"/>
  </w:num>
  <w:num w:numId="10" w16cid:durableId="1363434459">
    <w:abstractNumId w:val="2"/>
  </w:num>
  <w:num w:numId="11" w16cid:durableId="501316275">
    <w:abstractNumId w:val="7"/>
  </w:num>
  <w:num w:numId="12" w16cid:durableId="1121654345">
    <w:abstractNumId w:val="0"/>
  </w:num>
  <w:num w:numId="13" w16cid:durableId="892347624">
    <w:abstractNumId w:val="4"/>
  </w:num>
  <w:num w:numId="14" w16cid:durableId="268856764">
    <w:abstractNumId w:val="14"/>
  </w:num>
  <w:num w:numId="15" w16cid:durableId="637301810">
    <w:abstractNumId w:val="9"/>
  </w:num>
  <w:num w:numId="16" w16cid:durableId="107551919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D20"/>
    <w:rsid w:val="00001AC8"/>
    <w:rsid w:val="00003CC6"/>
    <w:rsid w:val="00027DB1"/>
    <w:rsid w:val="00056442"/>
    <w:rsid w:val="000731AF"/>
    <w:rsid w:val="000B033D"/>
    <w:rsid w:val="000D2C4E"/>
    <w:rsid w:val="000E5919"/>
    <w:rsid w:val="000E7A15"/>
    <w:rsid w:val="000F16F9"/>
    <w:rsid w:val="0011097B"/>
    <w:rsid w:val="00120218"/>
    <w:rsid w:val="00121888"/>
    <w:rsid w:val="00124287"/>
    <w:rsid w:val="001258F8"/>
    <w:rsid w:val="00150D94"/>
    <w:rsid w:val="00172FAF"/>
    <w:rsid w:val="0018548B"/>
    <w:rsid w:val="00190BB5"/>
    <w:rsid w:val="0019216E"/>
    <w:rsid w:val="001A063B"/>
    <w:rsid w:val="001E15CA"/>
    <w:rsid w:val="00204119"/>
    <w:rsid w:val="00216F03"/>
    <w:rsid w:val="002415C2"/>
    <w:rsid w:val="002435E3"/>
    <w:rsid w:val="00255FDC"/>
    <w:rsid w:val="00257EA0"/>
    <w:rsid w:val="00257FB5"/>
    <w:rsid w:val="002811D0"/>
    <w:rsid w:val="002814CA"/>
    <w:rsid w:val="002A0636"/>
    <w:rsid w:val="002A0AF4"/>
    <w:rsid w:val="002A551D"/>
    <w:rsid w:val="002A7E4C"/>
    <w:rsid w:val="002A7F00"/>
    <w:rsid w:val="002B60F5"/>
    <w:rsid w:val="002C1F05"/>
    <w:rsid w:val="002D256F"/>
    <w:rsid w:val="002F05D2"/>
    <w:rsid w:val="002F273D"/>
    <w:rsid w:val="003100F9"/>
    <w:rsid w:val="00310F79"/>
    <w:rsid w:val="00313846"/>
    <w:rsid w:val="0033593C"/>
    <w:rsid w:val="00336E57"/>
    <w:rsid w:val="003374C4"/>
    <w:rsid w:val="0034216A"/>
    <w:rsid w:val="00343A83"/>
    <w:rsid w:val="00352FF3"/>
    <w:rsid w:val="003638CC"/>
    <w:rsid w:val="00363E1C"/>
    <w:rsid w:val="00366573"/>
    <w:rsid w:val="0037248A"/>
    <w:rsid w:val="0037482F"/>
    <w:rsid w:val="00391DB2"/>
    <w:rsid w:val="00396730"/>
    <w:rsid w:val="003974AF"/>
    <w:rsid w:val="003A7128"/>
    <w:rsid w:val="003E79AD"/>
    <w:rsid w:val="004039D6"/>
    <w:rsid w:val="00452079"/>
    <w:rsid w:val="00457FFE"/>
    <w:rsid w:val="0047023B"/>
    <w:rsid w:val="004A0C70"/>
    <w:rsid w:val="004D280A"/>
    <w:rsid w:val="004D3564"/>
    <w:rsid w:val="00500AB6"/>
    <w:rsid w:val="00504548"/>
    <w:rsid w:val="005155AD"/>
    <w:rsid w:val="00561375"/>
    <w:rsid w:val="00577815"/>
    <w:rsid w:val="00587D45"/>
    <w:rsid w:val="005C699A"/>
    <w:rsid w:val="00603B06"/>
    <w:rsid w:val="00607458"/>
    <w:rsid w:val="00642733"/>
    <w:rsid w:val="00657E89"/>
    <w:rsid w:val="00670173"/>
    <w:rsid w:val="006832EC"/>
    <w:rsid w:val="00693150"/>
    <w:rsid w:val="006A2DC5"/>
    <w:rsid w:val="006A4B6D"/>
    <w:rsid w:val="006B5EC0"/>
    <w:rsid w:val="006C002D"/>
    <w:rsid w:val="006C5307"/>
    <w:rsid w:val="0071331F"/>
    <w:rsid w:val="0073345B"/>
    <w:rsid w:val="00737ADD"/>
    <w:rsid w:val="00742D95"/>
    <w:rsid w:val="007440AC"/>
    <w:rsid w:val="007519E6"/>
    <w:rsid w:val="007562A4"/>
    <w:rsid w:val="00762CFD"/>
    <w:rsid w:val="00782183"/>
    <w:rsid w:val="007A1478"/>
    <w:rsid w:val="007A53C0"/>
    <w:rsid w:val="007C1953"/>
    <w:rsid w:val="007C7E37"/>
    <w:rsid w:val="00852058"/>
    <w:rsid w:val="008565E5"/>
    <w:rsid w:val="0088555D"/>
    <w:rsid w:val="008A16F7"/>
    <w:rsid w:val="008A6ADB"/>
    <w:rsid w:val="008D2818"/>
    <w:rsid w:val="008D541A"/>
    <w:rsid w:val="008E3EB9"/>
    <w:rsid w:val="00906DE1"/>
    <w:rsid w:val="00910D6B"/>
    <w:rsid w:val="0093500B"/>
    <w:rsid w:val="0095714E"/>
    <w:rsid w:val="009576C0"/>
    <w:rsid w:val="009627F6"/>
    <w:rsid w:val="00972953"/>
    <w:rsid w:val="00974905"/>
    <w:rsid w:val="00994513"/>
    <w:rsid w:val="00996A90"/>
    <w:rsid w:val="009A2D7B"/>
    <w:rsid w:val="009A5FBF"/>
    <w:rsid w:val="009D2F5C"/>
    <w:rsid w:val="009E4064"/>
    <w:rsid w:val="00A14098"/>
    <w:rsid w:val="00A378FB"/>
    <w:rsid w:val="00A476C4"/>
    <w:rsid w:val="00A80B8D"/>
    <w:rsid w:val="00A944C0"/>
    <w:rsid w:val="00AD2832"/>
    <w:rsid w:val="00AE5F88"/>
    <w:rsid w:val="00B11FFF"/>
    <w:rsid w:val="00B34EBF"/>
    <w:rsid w:val="00B41676"/>
    <w:rsid w:val="00B4200E"/>
    <w:rsid w:val="00B63803"/>
    <w:rsid w:val="00BA1A02"/>
    <w:rsid w:val="00BA32F3"/>
    <w:rsid w:val="00BA43A3"/>
    <w:rsid w:val="00BB1452"/>
    <w:rsid w:val="00BB3EBC"/>
    <w:rsid w:val="00BD7975"/>
    <w:rsid w:val="00BF3EA7"/>
    <w:rsid w:val="00C042FB"/>
    <w:rsid w:val="00C27D20"/>
    <w:rsid w:val="00C441ED"/>
    <w:rsid w:val="00C932D6"/>
    <w:rsid w:val="00CA16D9"/>
    <w:rsid w:val="00CA2B21"/>
    <w:rsid w:val="00CE5445"/>
    <w:rsid w:val="00D11414"/>
    <w:rsid w:val="00D223CD"/>
    <w:rsid w:val="00D25B8A"/>
    <w:rsid w:val="00D32369"/>
    <w:rsid w:val="00D368F1"/>
    <w:rsid w:val="00D62F5C"/>
    <w:rsid w:val="00D64B02"/>
    <w:rsid w:val="00D845D8"/>
    <w:rsid w:val="00DB2FA5"/>
    <w:rsid w:val="00DD06F0"/>
    <w:rsid w:val="00DE39DD"/>
    <w:rsid w:val="00DE5CD8"/>
    <w:rsid w:val="00DE6303"/>
    <w:rsid w:val="00DF6E05"/>
    <w:rsid w:val="00E010DC"/>
    <w:rsid w:val="00E019EE"/>
    <w:rsid w:val="00E07176"/>
    <w:rsid w:val="00E12E6A"/>
    <w:rsid w:val="00E16075"/>
    <w:rsid w:val="00E366B9"/>
    <w:rsid w:val="00E6229B"/>
    <w:rsid w:val="00E84EB1"/>
    <w:rsid w:val="00EB780F"/>
    <w:rsid w:val="00F22928"/>
    <w:rsid w:val="00F6105C"/>
    <w:rsid w:val="00F86FDF"/>
    <w:rsid w:val="00F97045"/>
    <w:rsid w:val="00FB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E82F8"/>
  <w15:chartTrackingRefBased/>
  <w15:docId w15:val="{5A9147C0-BA94-468C-8742-9076C3425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McCoy</dc:creator>
  <cp:keywords/>
  <dc:description/>
  <cp:lastModifiedBy>Rhonda McCoy</cp:lastModifiedBy>
  <cp:revision>3</cp:revision>
  <cp:lastPrinted>2023-07-31T23:48:00Z</cp:lastPrinted>
  <dcterms:created xsi:type="dcterms:W3CDTF">2023-07-31T23:00:00Z</dcterms:created>
  <dcterms:modified xsi:type="dcterms:W3CDTF">2023-08-01T00:08:00Z</dcterms:modified>
</cp:coreProperties>
</file>