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7E2DC268" w14:textId="47D2C504" w:rsidR="00C27D20" w:rsidRPr="004A0C70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1C7B8E13" w:rsidR="00C27D20" w:rsidRDefault="007C7E37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5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4262D259" w14:textId="37AAF5F3" w:rsidR="006C5307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34AA3F6C" w14:textId="77777777" w:rsidR="006C5307" w:rsidRDefault="006C5307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11CEA82C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22CD6C72" w14:textId="0C4CC306" w:rsidR="000F16F9" w:rsidRDefault="000F16F9" w:rsidP="000F16F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3593C">
        <w:rPr>
          <w:sz w:val="28"/>
          <w:szCs w:val="28"/>
        </w:rPr>
        <w:t>Extension of Cross Street with additional parking</w:t>
      </w:r>
      <w:r>
        <w:rPr>
          <w:sz w:val="28"/>
          <w:szCs w:val="28"/>
        </w:rPr>
        <w:t xml:space="preserve"> - update</w:t>
      </w:r>
    </w:p>
    <w:p w14:paraId="687EE648" w14:textId="337239FA" w:rsidR="00BA32F3" w:rsidRDefault="000F16F9" w:rsidP="004D356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D7975">
        <w:rPr>
          <w:sz w:val="28"/>
          <w:szCs w:val="28"/>
        </w:rPr>
        <w:t xml:space="preserve">Main St. banners </w:t>
      </w:r>
      <w:r w:rsidR="00BD7975">
        <w:rPr>
          <w:sz w:val="28"/>
          <w:szCs w:val="28"/>
        </w:rPr>
        <w:t>–</w:t>
      </w:r>
      <w:r w:rsidRPr="00BD7975">
        <w:rPr>
          <w:sz w:val="28"/>
          <w:szCs w:val="28"/>
        </w:rPr>
        <w:t xml:space="preserve"> update</w:t>
      </w:r>
    </w:p>
    <w:p w14:paraId="72B1887B" w14:textId="3E957A1D" w:rsidR="00BD7975" w:rsidRPr="00BD7975" w:rsidRDefault="00BD7975" w:rsidP="004D356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Propel Grant – Main Street Flowers </w:t>
      </w:r>
    </w:p>
    <w:p w14:paraId="508BFC33" w14:textId="003D5220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3C5B0647" w14:textId="61A7DCF5" w:rsidR="00BA32F3" w:rsidRDefault="000F16F9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Garbage contract for 2023-2024</w:t>
      </w:r>
    </w:p>
    <w:p w14:paraId="58D85798" w14:textId="5ABA4D8E" w:rsidR="005C699A" w:rsidRDefault="005C699A" w:rsidP="0033593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Curb and gutter improvements for 2023</w:t>
      </w:r>
    </w:p>
    <w:p w14:paraId="4A40ACB1" w14:textId="1E569516" w:rsidR="00120218" w:rsidRDefault="000F16F9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Sidewalk improvements</w:t>
      </w:r>
    </w:p>
    <w:p w14:paraId="7AA237C4" w14:textId="7946F4F4" w:rsidR="00BD7975" w:rsidRDefault="00BD7975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Water Line Inventory survey </w:t>
      </w:r>
    </w:p>
    <w:p w14:paraId="000EA149" w14:textId="77777777" w:rsidR="00BD7975" w:rsidRDefault="00BD7975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Railroad Park landscaping</w:t>
      </w:r>
    </w:p>
    <w:p w14:paraId="12C151B0" w14:textId="77777777" w:rsidR="006C5307" w:rsidRDefault="00BD7975" w:rsidP="00BA32F3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Showbus</w:t>
      </w:r>
      <w:proofErr w:type="spellEnd"/>
      <w:r>
        <w:rPr>
          <w:sz w:val="28"/>
          <w:szCs w:val="28"/>
        </w:rPr>
        <w:t xml:space="preserve"> Donation</w:t>
      </w:r>
    </w:p>
    <w:p w14:paraId="692EAAC1" w14:textId="34B03756" w:rsidR="00D25B8A" w:rsidRPr="006C5307" w:rsidRDefault="006C5307" w:rsidP="0033593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C5307">
        <w:rPr>
          <w:sz w:val="28"/>
          <w:szCs w:val="28"/>
        </w:rPr>
        <w:t xml:space="preserve">Grass/Weed Mowing Ordinance </w:t>
      </w:r>
      <w:proofErr w:type="gramStart"/>
      <w:r w:rsidRPr="006C5307">
        <w:rPr>
          <w:sz w:val="28"/>
          <w:szCs w:val="28"/>
        </w:rPr>
        <w:t>amendment</w:t>
      </w:r>
      <w:proofErr w:type="gramEnd"/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0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3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1"/>
  </w:num>
  <w:num w:numId="7" w16cid:durableId="393436332">
    <w:abstractNumId w:val="10"/>
  </w:num>
  <w:num w:numId="8" w16cid:durableId="150296722">
    <w:abstractNumId w:val="9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56442"/>
    <w:rsid w:val="000B033D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C1F05"/>
    <w:rsid w:val="002D256F"/>
    <w:rsid w:val="002F05D2"/>
    <w:rsid w:val="002F273D"/>
    <w:rsid w:val="003100F9"/>
    <w:rsid w:val="00310F79"/>
    <w:rsid w:val="00313846"/>
    <w:rsid w:val="0033593C"/>
    <w:rsid w:val="003374C4"/>
    <w:rsid w:val="0034216A"/>
    <w:rsid w:val="00343A83"/>
    <w:rsid w:val="00352FF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E79AD"/>
    <w:rsid w:val="004039D6"/>
    <w:rsid w:val="00452079"/>
    <w:rsid w:val="00457FFE"/>
    <w:rsid w:val="0047023B"/>
    <w:rsid w:val="004A0C70"/>
    <w:rsid w:val="004D3564"/>
    <w:rsid w:val="00500AB6"/>
    <w:rsid w:val="00561375"/>
    <w:rsid w:val="00577815"/>
    <w:rsid w:val="00587D45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A1478"/>
    <w:rsid w:val="007A53C0"/>
    <w:rsid w:val="007C1953"/>
    <w:rsid w:val="007C7E37"/>
    <w:rsid w:val="00852058"/>
    <w:rsid w:val="008565E5"/>
    <w:rsid w:val="0088555D"/>
    <w:rsid w:val="008A16F7"/>
    <w:rsid w:val="008A6ADB"/>
    <w:rsid w:val="008D2818"/>
    <w:rsid w:val="008D541A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1676"/>
    <w:rsid w:val="00B4200E"/>
    <w:rsid w:val="00B63803"/>
    <w:rsid w:val="00BA1A02"/>
    <w:rsid w:val="00BA32F3"/>
    <w:rsid w:val="00BA43A3"/>
    <w:rsid w:val="00BB1452"/>
    <w:rsid w:val="00BD7975"/>
    <w:rsid w:val="00BF3EA7"/>
    <w:rsid w:val="00C042FB"/>
    <w:rsid w:val="00C27D20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4B02"/>
    <w:rsid w:val="00D845D8"/>
    <w:rsid w:val="00DD06F0"/>
    <w:rsid w:val="00DE39DD"/>
    <w:rsid w:val="00DE5CD8"/>
    <w:rsid w:val="00DE6303"/>
    <w:rsid w:val="00DF6E05"/>
    <w:rsid w:val="00E010DC"/>
    <w:rsid w:val="00E019EE"/>
    <w:rsid w:val="00E07176"/>
    <w:rsid w:val="00E16075"/>
    <w:rsid w:val="00E366B9"/>
    <w:rsid w:val="00E6229B"/>
    <w:rsid w:val="00E84EB1"/>
    <w:rsid w:val="00EB780F"/>
    <w:rsid w:val="00F22928"/>
    <w:rsid w:val="00F6105C"/>
    <w:rsid w:val="00F86FDF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3</cp:revision>
  <cp:lastPrinted>2023-02-01T00:50:00Z</cp:lastPrinted>
  <dcterms:created xsi:type="dcterms:W3CDTF">2023-04-03T22:21:00Z</dcterms:created>
  <dcterms:modified xsi:type="dcterms:W3CDTF">2023-04-03T22:55:00Z</dcterms:modified>
</cp:coreProperties>
</file>